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2FCF" w14:textId="658F7491" w:rsidR="00C01250" w:rsidRPr="003670B0" w:rsidRDefault="00C01250" w:rsidP="004D051A">
      <w:pPr>
        <w:widowControl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3670B0">
        <w:rPr>
          <w:rFonts w:ascii="Times New Roman" w:eastAsia="標楷體" w:hAnsi="Times New Roman" w:cs="Times New Roman"/>
          <w:sz w:val="52"/>
          <w:szCs w:val="52"/>
        </w:rPr>
        <w:t>20</w:t>
      </w:r>
      <w:r w:rsidRPr="003670B0">
        <w:rPr>
          <w:rFonts w:ascii="Times New Roman" w:eastAsia="標楷體" w:hAnsi="Times New Roman" w:cs="Times New Roman" w:hint="eastAsia"/>
          <w:sz w:val="52"/>
          <w:szCs w:val="52"/>
        </w:rPr>
        <w:t>2</w:t>
      </w:r>
      <w:r w:rsidR="00052636" w:rsidRPr="003670B0">
        <w:rPr>
          <w:rFonts w:ascii="Times New Roman" w:eastAsia="標楷體" w:hAnsi="Times New Roman" w:cs="Times New Roman" w:hint="eastAsia"/>
          <w:sz w:val="52"/>
          <w:szCs w:val="52"/>
        </w:rPr>
        <w:t>4</w:t>
      </w:r>
      <w:r w:rsidRPr="003670B0">
        <w:rPr>
          <w:rFonts w:ascii="Times New Roman" w:eastAsia="標楷體" w:hAnsi="Times New Roman" w:cs="Times New Roman"/>
          <w:sz w:val="52"/>
          <w:szCs w:val="52"/>
        </w:rPr>
        <w:t>腦電圖研習營</w:t>
      </w:r>
    </w:p>
    <w:p w14:paraId="7389A563" w14:textId="77777777" w:rsidR="004D051A" w:rsidRDefault="004D051A" w:rsidP="004D051A">
      <w:pPr>
        <w:ind w:rightChars="225" w:right="540"/>
        <w:jc w:val="both"/>
        <w:rPr>
          <w:rFonts w:ascii="標楷體" w:eastAsia="標楷體" w:hAnsi="標楷體" w:cs="Times New Roman"/>
          <w:szCs w:val="24"/>
        </w:rPr>
      </w:pPr>
    </w:p>
    <w:p w14:paraId="1030E561" w14:textId="175D5B70" w:rsidR="00C01250" w:rsidRPr="003670B0" w:rsidRDefault="00C01250" w:rsidP="0021183C">
      <w:pPr>
        <w:spacing w:beforeLines="10" w:before="36"/>
        <w:ind w:rightChars="225" w:right="540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 xml:space="preserve">主辦：台灣癲癇醫學會 </w:t>
      </w:r>
    </w:p>
    <w:p w14:paraId="7D4905B1" w14:textId="73418926" w:rsidR="004646B5" w:rsidRPr="003670B0" w:rsidRDefault="00C01250" w:rsidP="0021183C">
      <w:pPr>
        <w:spacing w:beforeLines="10" w:before="36"/>
        <w:ind w:rightChars="225" w:right="540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協辦：</w:t>
      </w:r>
      <w:r w:rsidR="00052636" w:rsidRPr="003670B0">
        <w:rPr>
          <w:rFonts w:eastAsia="標楷體" w:hint="eastAsia"/>
          <w:bCs/>
          <w:sz w:val="26"/>
          <w:szCs w:val="26"/>
        </w:rPr>
        <w:t>衛采製藥股份有限公司</w:t>
      </w:r>
      <w:r w:rsidR="00052636" w:rsidRPr="003670B0">
        <w:rPr>
          <w:rFonts w:ascii="標楷體" w:eastAsia="標楷體" w:hAnsi="標楷體" w:hint="eastAsia"/>
          <w:bCs/>
          <w:sz w:val="26"/>
          <w:szCs w:val="26"/>
        </w:rPr>
        <w:t>、</w:t>
      </w:r>
      <w:r w:rsidR="00052636" w:rsidRPr="003670B0">
        <w:rPr>
          <w:rFonts w:eastAsia="標楷體" w:hint="eastAsia"/>
          <w:bCs/>
          <w:sz w:val="26"/>
          <w:szCs w:val="26"/>
        </w:rPr>
        <w:t>荷</w:t>
      </w:r>
      <w:proofErr w:type="gramStart"/>
      <w:r w:rsidR="00052636" w:rsidRPr="003670B0">
        <w:rPr>
          <w:rFonts w:eastAsia="標楷體" w:hint="eastAsia"/>
          <w:bCs/>
          <w:sz w:val="26"/>
          <w:szCs w:val="26"/>
        </w:rPr>
        <w:t>商葛蘭素史克</w:t>
      </w:r>
      <w:proofErr w:type="gramEnd"/>
      <w:r w:rsidR="00052636" w:rsidRPr="003670B0">
        <w:rPr>
          <w:rFonts w:eastAsia="標楷體" w:hint="eastAsia"/>
          <w:bCs/>
          <w:sz w:val="26"/>
          <w:szCs w:val="26"/>
        </w:rPr>
        <w:t>藥廠股份有限公司台灣分公司</w:t>
      </w:r>
    </w:p>
    <w:p w14:paraId="1D71AE80" w14:textId="067EB6ED" w:rsidR="00052636" w:rsidRPr="003670B0" w:rsidRDefault="00C01250" w:rsidP="0021183C">
      <w:pPr>
        <w:spacing w:beforeLines="10" w:before="36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670B0">
        <w:rPr>
          <w:rFonts w:ascii="Times New Roman" w:eastAsia="標楷體" w:hAnsi="Times New Roman" w:cs="Times New Roman"/>
          <w:sz w:val="26"/>
          <w:szCs w:val="26"/>
        </w:rPr>
        <w:t>時間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: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113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年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11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月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24</w:t>
      </w:r>
      <w:r w:rsidR="00052636" w:rsidRPr="003670B0">
        <w:rPr>
          <w:rFonts w:ascii="Times New Roman" w:eastAsia="標楷體" w:hAnsi="Times New Roman" w:cs="Times New Roman"/>
          <w:sz w:val="26"/>
          <w:szCs w:val="26"/>
        </w:rPr>
        <w:t>日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8:50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-1</w:t>
      </w:r>
      <w:r w:rsidR="003F1649" w:rsidRPr="003670B0">
        <w:rPr>
          <w:rFonts w:ascii="Times New Roman" w:eastAsia="標楷體" w:hAnsi="Times New Roman" w:cs="Times New Roman"/>
          <w:sz w:val="26"/>
          <w:szCs w:val="26"/>
        </w:rPr>
        <w:t>6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:</w:t>
      </w:r>
      <w:r w:rsidR="003F1649" w:rsidRPr="003670B0">
        <w:rPr>
          <w:rFonts w:ascii="Times New Roman" w:eastAsia="標楷體" w:hAnsi="Times New Roman" w:cs="Times New Roman"/>
          <w:sz w:val="26"/>
          <w:szCs w:val="26"/>
        </w:rPr>
        <w:t>4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0 (8:30-8:50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報到</w:t>
      </w:r>
      <w:r w:rsidR="00047A3B" w:rsidRPr="003670B0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29EE1134" w14:textId="381E94CF" w:rsidR="00C01250" w:rsidRPr="003670B0" w:rsidRDefault="00C01250" w:rsidP="0021183C">
      <w:pPr>
        <w:spacing w:beforeLines="10" w:before="36"/>
        <w:ind w:left="839" w:rightChars="225" w:right="540" w:hanging="83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670B0">
        <w:rPr>
          <w:rFonts w:ascii="Times New Roman" w:eastAsia="標楷體" w:hAnsi="Times New Roman" w:cs="Times New Roman"/>
          <w:sz w:val="26"/>
          <w:szCs w:val="26"/>
        </w:rPr>
        <w:t>地點：</w:t>
      </w:r>
      <w:bookmarkStart w:id="0" w:name="_Hlk178594001"/>
      <w:r w:rsidR="00E27871" w:rsidRPr="003670B0">
        <w:rPr>
          <w:rFonts w:ascii="Times New Roman" w:eastAsia="標楷體" w:hAnsi="Times New Roman" w:cs="Times New Roman"/>
          <w:sz w:val="26"/>
          <w:szCs w:val="26"/>
        </w:rPr>
        <w:t>張榮發基金會國際會議中心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 xml:space="preserve"> 8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>樓</w:t>
      </w:r>
      <w:r w:rsidR="00E27871" w:rsidRPr="003670B0">
        <w:rPr>
          <w:rFonts w:ascii="Times New Roman" w:eastAsia="標楷體" w:hAnsi="Times New Roman" w:cs="Times New Roman"/>
          <w:sz w:val="26"/>
          <w:szCs w:val="26"/>
        </w:rPr>
        <w:t>801</w:t>
      </w:r>
      <w:r w:rsidR="008967FD" w:rsidRPr="003670B0">
        <w:rPr>
          <w:rFonts w:ascii="Times New Roman" w:eastAsia="標楷體" w:hAnsi="Times New Roman" w:cs="Times New Roman"/>
          <w:sz w:val="26"/>
          <w:szCs w:val="26"/>
        </w:rPr>
        <w:t>會議室</w:t>
      </w:r>
      <w:bookmarkEnd w:id="0"/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(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台北市中正區中山南路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11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號</w:t>
      </w:r>
      <w:r w:rsidR="007D0811" w:rsidRPr="003670B0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14CD975A" w14:textId="6C80218E" w:rsidR="00417170" w:rsidRPr="003670B0" w:rsidRDefault="00417170" w:rsidP="0021183C">
      <w:pPr>
        <w:spacing w:beforeLines="10" w:before="36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議程</w:t>
      </w:r>
      <w:r w:rsidR="00A955CC" w:rsidRPr="003670B0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詳如附件</w:t>
      </w:r>
    </w:p>
    <w:p w14:paraId="21915716" w14:textId="3AC01BA6" w:rsidR="00C01250" w:rsidRPr="003670B0" w:rsidRDefault="00C01250" w:rsidP="0021183C">
      <w:pPr>
        <w:spacing w:beforeLines="10" w:before="36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費用：會  員：</w:t>
      </w:r>
      <w:r w:rsidR="003D2FD4" w:rsidRPr="003670B0">
        <w:rPr>
          <w:rFonts w:ascii="標楷體" w:eastAsia="標楷體" w:hAnsi="標楷體" w:cs="Times New Roman" w:hint="eastAsia"/>
          <w:sz w:val="26"/>
          <w:szCs w:val="26"/>
        </w:rPr>
        <w:t>2000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元</w:t>
      </w:r>
      <w:r w:rsidR="00FB5189" w:rsidRPr="003670B0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限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台灣癲癇醫學會會員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1E7B63BB" w14:textId="4F7830C6" w:rsidR="00F771C8" w:rsidRPr="003670B0" w:rsidRDefault="00C01250" w:rsidP="0021183C">
      <w:pPr>
        <w:spacing w:beforeLines="10" w:before="36"/>
        <w:ind w:rightChars="17" w:right="41" w:firstLineChars="306" w:firstLine="796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非會員：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(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>1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)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主治醫師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-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2</w:t>
      </w:r>
      <w:r w:rsidR="00DB1253" w:rsidRPr="003670B0">
        <w:rPr>
          <w:rFonts w:ascii="標楷體" w:eastAsia="標楷體" w:hAnsi="標楷體" w:cs="Times New Roman" w:hint="eastAsia"/>
          <w:sz w:val="26"/>
          <w:szCs w:val="26"/>
        </w:rPr>
        <w:t>5</w:t>
      </w:r>
      <w:r w:rsidR="00F771C8" w:rsidRPr="003670B0">
        <w:rPr>
          <w:rFonts w:ascii="標楷體" w:eastAsia="標楷體" w:hAnsi="標楷體" w:cs="Times New Roman" w:hint="eastAsia"/>
          <w:sz w:val="26"/>
          <w:szCs w:val="26"/>
        </w:rPr>
        <w:t>00元</w:t>
      </w:r>
      <w:r w:rsidR="002C1C98"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4EDA6F23" w14:textId="65EA54F0" w:rsidR="00F771C8" w:rsidRPr="003670B0" w:rsidRDefault="00F771C8" w:rsidP="0021183C">
      <w:pPr>
        <w:spacing w:beforeLines="10" w:before="36"/>
        <w:ind w:rightChars="17" w:right="41" w:firstLineChars="306" w:firstLine="796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 xml:space="preserve">        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(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>2</w:t>
      </w:r>
      <w:r w:rsidR="00F77486" w:rsidRPr="003670B0">
        <w:rPr>
          <w:rFonts w:ascii="標楷體" w:eastAsia="標楷體" w:hAnsi="標楷體" w:cs="Times New Roman" w:hint="eastAsia"/>
          <w:sz w:val="26"/>
          <w:szCs w:val="26"/>
        </w:rPr>
        <w:t>)</w:t>
      </w:r>
      <w:r w:rsidR="00CC15F4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住院醫師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/ 腦波技術員 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-</w:t>
      </w:r>
      <w:r w:rsidR="000C6142" w:rsidRP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3D2FD4" w:rsidRPr="003670B0">
        <w:rPr>
          <w:rFonts w:ascii="標楷體" w:eastAsia="標楷體" w:hAnsi="標楷體" w:cs="Times New Roman" w:hint="eastAsia"/>
          <w:sz w:val="26"/>
          <w:szCs w:val="26"/>
        </w:rPr>
        <w:t>2000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元</w:t>
      </w:r>
      <w:r w:rsidR="00E004BD"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655F4E61" w14:textId="083F8CA3" w:rsidR="00C01250" w:rsidRPr="003670B0" w:rsidRDefault="005178B0" w:rsidP="0021183C">
      <w:pPr>
        <w:spacing w:beforeLines="10" w:before="36"/>
        <w:ind w:rightChars="17" w:right="41" w:firstLineChars="306" w:firstLine="796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b/>
          <w:sz w:val="26"/>
          <w:szCs w:val="26"/>
        </w:rPr>
        <w:t>※</w:t>
      </w:r>
      <w:r w:rsidR="00B77C3A" w:rsidRPr="003670B0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Pr="003670B0">
        <w:rPr>
          <w:rFonts w:ascii="標楷體" w:eastAsia="標楷體" w:hAnsi="標楷體" w:cs="Times New Roman" w:hint="eastAsia"/>
          <w:b/>
          <w:sz w:val="26"/>
          <w:szCs w:val="26"/>
        </w:rPr>
        <w:t>未在繳費期限內繳費及</w:t>
      </w:r>
      <w:r w:rsidR="00C01250" w:rsidRPr="003670B0">
        <w:rPr>
          <w:rFonts w:ascii="標楷體" w:eastAsia="標楷體" w:hAnsi="標楷體" w:cs="Times New Roman" w:hint="eastAsia"/>
          <w:b/>
          <w:sz w:val="26"/>
          <w:szCs w:val="26"/>
        </w:rPr>
        <w:t>現場報名一律3000元</w:t>
      </w:r>
      <w:r w:rsidR="001A2F69" w:rsidRPr="003670B0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14:paraId="144EC7C4" w14:textId="67CF11DB" w:rsidR="00C01250" w:rsidRPr="003670B0" w:rsidRDefault="00C01250" w:rsidP="004D051A">
      <w:pPr>
        <w:adjustRightInd w:val="0"/>
        <w:ind w:leftChars="25" w:left="450" w:rightChars="-295" w:right="-708" w:hangingChars="150" w:hanging="390"/>
        <w:rPr>
          <w:rFonts w:ascii="標楷體" w:eastAsia="標楷體" w:hAnsi="標楷體" w:cs="Times New Roman"/>
          <w:bCs/>
          <w:sz w:val="26"/>
          <w:szCs w:val="26"/>
        </w:rPr>
      </w:pPr>
      <w:r w:rsidRPr="003670B0">
        <w:rPr>
          <w:rFonts w:ascii="標楷體" w:eastAsia="標楷體" w:hAnsi="標楷體" w:cs="新細明體" w:hint="eastAsia"/>
          <w:sz w:val="26"/>
          <w:szCs w:val="26"/>
        </w:rPr>
        <w:t>※</w:t>
      </w:r>
      <w:r w:rsidR="006F1E82" w:rsidRPr="003670B0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請將研習費用劃撥至</w:t>
      </w:r>
      <w:r w:rsidR="00486634" w:rsidRPr="003670B0">
        <w:rPr>
          <w:rFonts w:ascii="標楷體" w:eastAsia="標楷體" w:hAnsi="標楷體" w:cs="Times New Roman" w:hint="eastAsia"/>
          <w:sz w:val="26"/>
          <w:szCs w:val="26"/>
        </w:rPr>
        <w:t>戶名: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台灣癲癇醫學會，帳號：18678865。請於劃撥單上註明：會員（會員號碼）或非會員之身份別及「腦電圖課程</w:t>
      </w:r>
      <w:r w:rsidRPr="003670B0">
        <w:rPr>
          <w:rFonts w:ascii="標楷體" w:eastAsia="標楷體" w:hAnsi="標楷體" w:cs="Times New Roman" w:hint="eastAsia"/>
          <w:bCs/>
          <w:sz w:val="26"/>
          <w:szCs w:val="26"/>
        </w:rPr>
        <w:t>費用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」</w:t>
      </w:r>
      <w:r w:rsidRPr="003670B0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14:paraId="6CF39DCA" w14:textId="331D49FF" w:rsidR="006F1E82" w:rsidRPr="00E76769" w:rsidRDefault="006F1E82" w:rsidP="004D051A">
      <w:pPr>
        <w:ind w:left="964" w:rightChars="225" w:right="540" w:hanging="964"/>
        <w:jc w:val="both"/>
        <w:rPr>
          <w:rFonts w:ascii="標楷體" w:eastAsia="標楷體" w:hAnsi="標楷體" w:cs="Times New Roman"/>
          <w:szCs w:val="24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繳款方式：請</w:t>
      </w:r>
      <w:r w:rsidRPr="003670B0">
        <w:rPr>
          <w:rFonts w:ascii="標楷體" w:eastAsia="標楷體" w:hAnsi="標楷體" w:cs="Times New Roman" w:hint="eastAsia"/>
          <w:b/>
          <w:bCs/>
          <w:color w:val="081E7C"/>
          <w:sz w:val="26"/>
          <w:szCs w:val="26"/>
        </w:rPr>
        <w:t>收到學會通知-報名成功後</w:t>
      </w:r>
      <w:r w:rsidRPr="003670B0">
        <w:rPr>
          <w:rFonts w:ascii="標楷體" w:eastAsia="標楷體" w:hAnsi="標楷體" w:cs="Times New Roman" w:hint="eastAsia"/>
          <w:b/>
          <w:bCs/>
          <w:color w:val="C00000"/>
          <w:sz w:val="26"/>
          <w:szCs w:val="26"/>
        </w:rPr>
        <w:t>再繳費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931249">
        <w:rPr>
          <w:rFonts w:ascii="標楷體" w:eastAsia="標楷體" w:hAnsi="標楷體" w:cs="Times New Roman" w:hint="eastAsia"/>
          <w:b/>
          <w:bCs/>
          <w:color w:val="C00000"/>
          <w:sz w:val="26"/>
          <w:szCs w:val="26"/>
          <w:u w:val="double"/>
        </w:rPr>
        <w:t>請儘速繳費，完成報名手續</w:t>
      </w:r>
      <w:r w:rsidRPr="003670B0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2D526C97" w14:textId="05AC87C5" w:rsidR="00C01250" w:rsidRPr="003670B0" w:rsidRDefault="003670B0" w:rsidP="008967FD">
      <w:pPr>
        <w:snapToGrid w:val="0"/>
        <w:spacing w:beforeLines="50" w:before="180"/>
        <w:ind w:left="964" w:rightChars="225" w:right="540" w:hanging="964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55E435B" wp14:editId="1DB47EBB">
            <wp:simplePos x="0" y="0"/>
            <wp:positionH relativeFrom="column">
              <wp:posOffset>4328795</wp:posOffset>
            </wp:positionH>
            <wp:positionV relativeFrom="paragraph">
              <wp:posOffset>99695</wp:posOffset>
            </wp:positionV>
            <wp:extent cx="655320" cy="655320"/>
            <wp:effectExtent l="0" t="0" r="0" b="0"/>
            <wp:wrapSquare wrapText="bothSides"/>
            <wp:docPr id="932901429" name="圖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901429" name="圖片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報名方式：</w:t>
      </w:r>
    </w:p>
    <w:p w14:paraId="631A5B9B" w14:textId="1B1687A8" w:rsidR="008A60CA" w:rsidRPr="003670B0" w:rsidRDefault="00C01250" w:rsidP="003670B0">
      <w:pPr>
        <w:pStyle w:val="af3"/>
        <w:numPr>
          <w:ilvl w:val="0"/>
          <w:numId w:val="6"/>
        </w:numPr>
        <w:adjustRightInd w:val="0"/>
        <w:spacing w:beforeLines="50" w:before="180"/>
        <w:ind w:leftChars="0" w:left="1202" w:rightChars="-42" w:right="-101" w:hanging="641"/>
        <w:rPr>
          <w:rStyle w:val="a6"/>
          <w:rFonts w:ascii="標楷體" w:eastAsia="標楷體" w:hAnsi="標楷體" w:cs="Times New Roman"/>
          <w:bCs/>
          <w:sz w:val="26"/>
          <w:szCs w:val="26"/>
        </w:rPr>
      </w:pPr>
      <w:proofErr w:type="gramStart"/>
      <w:r w:rsidRPr="003670B0">
        <w:rPr>
          <w:rFonts w:ascii="標楷體" w:eastAsia="標楷體" w:hAnsi="標楷體" w:cs="Times New Roman" w:hint="eastAsia"/>
          <w:sz w:val="26"/>
          <w:szCs w:val="26"/>
        </w:rPr>
        <w:t>線上報名</w:t>
      </w:r>
      <w:proofErr w:type="gramEnd"/>
      <w:r w:rsidRPr="003670B0">
        <w:rPr>
          <w:rFonts w:ascii="標楷體" w:eastAsia="標楷體" w:hAnsi="標楷體" w:cs="Times New Roman" w:hint="eastAsia"/>
          <w:sz w:val="26"/>
          <w:szCs w:val="26"/>
        </w:rPr>
        <w:t>網址：</w:t>
      </w:r>
      <w:hyperlink r:id="rId9" w:history="1">
        <w:r w:rsidR="008A60CA" w:rsidRPr="003670B0">
          <w:rPr>
            <w:rStyle w:val="a6"/>
            <w:rFonts w:ascii="Times New Roman" w:eastAsia="標楷體" w:hAnsi="Times New Roman" w:cs="Times New Roman"/>
            <w:b/>
            <w:bCs/>
            <w:color w:val="auto"/>
            <w:sz w:val="32"/>
            <w:szCs w:val="32"/>
          </w:rPr>
          <w:t>https://reurl.cc/KlvXgy</w:t>
        </w:r>
      </w:hyperlink>
    </w:p>
    <w:p w14:paraId="3E37E0BC" w14:textId="119A5981" w:rsidR="00C01250" w:rsidRPr="003670B0" w:rsidRDefault="00C01250" w:rsidP="003670B0">
      <w:pPr>
        <w:adjustRightInd w:val="0"/>
        <w:snapToGrid w:val="0"/>
        <w:spacing w:line="360" w:lineRule="auto"/>
        <w:ind w:left="1202" w:rightChars="-355" w:right="-852" w:hanging="642"/>
        <w:jc w:val="both"/>
        <w:rPr>
          <w:rFonts w:ascii="標楷體" w:eastAsia="標楷體" w:hAnsi="標楷體" w:cs="Times New Roman"/>
          <w:sz w:val="26"/>
          <w:szCs w:val="26"/>
          <w:u w:val="single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二、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E1941" w:rsidRPr="003670B0">
        <w:rPr>
          <w:rFonts w:ascii="標楷體" w:eastAsia="標楷體" w:hAnsi="標楷體" w:cs="Times New Roman" w:hint="eastAsia"/>
          <w:b/>
          <w:sz w:val="26"/>
          <w:szCs w:val="26"/>
        </w:rPr>
        <w:t>報名截止日期：</w:t>
      </w:r>
      <w:r w:rsidR="00CE1941" w:rsidRPr="003670B0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="00FB5189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11</w:t>
      </w:r>
      <w:r w:rsidR="00F632BA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3</w:t>
      </w:r>
      <w:r w:rsidR="00CE1941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年</w:t>
      </w:r>
      <w:r w:rsidR="00F632BA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11</w:t>
      </w:r>
      <w:r w:rsidR="00CE1941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月</w:t>
      </w:r>
      <w:r w:rsidR="00280DE3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13</w:t>
      </w:r>
      <w:r w:rsidR="00CE1941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wavyHeavy"/>
        </w:rPr>
        <w:t>日中午12:00止</w:t>
      </w:r>
      <w:r w:rsidR="00CE1941" w:rsidRPr="003670B0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  <w:r w:rsidR="001A3C8A" w:rsidRPr="00821051">
        <w:rPr>
          <w:rFonts w:ascii="標楷體" w:eastAsia="標楷體" w:hAnsi="標楷體" w:cs="新細明體" w:hint="eastAsia"/>
          <w:color w:val="202124"/>
          <w:spacing w:val="-8"/>
          <w:kern w:val="0"/>
          <w:sz w:val="26"/>
          <w:szCs w:val="26"/>
        </w:rPr>
        <w:t>(</w:t>
      </w:r>
      <w:r w:rsidR="001A3C8A" w:rsidRPr="00821051">
        <w:rPr>
          <w:rFonts w:ascii="標楷體" w:eastAsia="標楷體" w:hAnsi="標楷體" w:cs="新細明體" w:hint="eastAsia"/>
          <w:color w:val="C00000"/>
          <w:spacing w:val="-8"/>
          <w:kern w:val="0"/>
          <w:sz w:val="26"/>
          <w:szCs w:val="26"/>
        </w:rPr>
        <w:t>依報名順序，</w:t>
      </w:r>
      <w:r w:rsidR="00E76769" w:rsidRPr="00821051">
        <w:rPr>
          <w:rFonts w:ascii="標楷體" w:eastAsia="標楷體" w:hAnsi="標楷體" w:cs="Times New Roman"/>
          <w:b/>
          <w:color w:val="C00000"/>
          <w:spacing w:val="-8"/>
          <w:sz w:val="26"/>
          <w:szCs w:val="26"/>
        </w:rPr>
        <w:t>額滿即截止報名</w:t>
      </w:r>
      <w:r w:rsidR="001A3C8A" w:rsidRPr="00821051">
        <w:rPr>
          <w:rFonts w:ascii="標楷體" w:eastAsia="標楷體" w:hAnsi="標楷體" w:cs="新細明體" w:hint="eastAsia"/>
          <w:color w:val="202124"/>
          <w:spacing w:val="-8"/>
          <w:kern w:val="0"/>
          <w:sz w:val="26"/>
          <w:szCs w:val="26"/>
        </w:rPr>
        <w:t>)</w:t>
      </w:r>
    </w:p>
    <w:p w14:paraId="77E874BA" w14:textId="69687756" w:rsidR="006F1E82" w:rsidRPr="003670B0" w:rsidRDefault="00C01250" w:rsidP="003670B0">
      <w:pPr>
        <w:adjustRightInd w:val="0"/>
        <w:snapToGrid w:val="0"/>
        <w:spacing w:line="360" w:lineRule="auto"/>
        <w:ind w:leftChars="233" w:left="1230" w:right="-710" w:hangingChars="258" w:hanging="671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三、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一律</w:t>
      </w:r>
      <w:proofErr w:type="gramStart"/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採線上</w:t>
      </w:r>
      <w:proofErr w:type="gramEnd"/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報名，</w:t>
      </w:r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  <w:u w:val="double"/>
        </w:rPr>
        <w:t>會員及非會員請務必事先報名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6F1E82" w:rsidRPr="003670B0">
        <w:rPr>
          <w:rFonts w:ascii="標楷體" w:eastAsia="標楷體" w:hAnsi="標楷體" w:cs="Times New Roman" w:hint="eastAsia"/>
          <w:sz w:val="26"/>
          <w:szCs w:val="26"/>
        </w:rPr>
        <w:t>待報名成功</w:t>
      </w:r>
      <w:r w:rsidR="006F1E82" w:rsidRPr="00931249">
        <w:rPr>
          <w:rFonts w:ascii="標楷體" w:eastAsia="標楷體" w:hAnsi="標楷體" w:cs="Times New Roman" w:hint="eastAsia"/>
          <w:sz w:val="26"/>
          <w:szCs w:val="26"/>
        </w:rPr>
        <w:t>收到學會通知後再繳費，</w:t>
      </w:r>
      <w:r w:rsidR="006F1E82" w:rsidRPr="003670B0">
        <w:rPr>
          <w:rFonts w:ascii="標楷體" w:eastAsia="標楷體" w:hAnsi="標楷體" w:cs="Times New Roman" w:hint="eastAsia"/>
          <w:sz w:val="26"/>
          <w:szCs w:val="26"/>
        </w:rPr>
        <w:t>繳費後請將繳費收據e-mail至台灣癲癇醫學會秘書處，完成報名手續。</w:t>
      </w:r>
    </w:p>
    <w:p w14:paraId="55482283" w14:textId="4A5632B8" w:rsidR="006F1E82" w:rsidRPr="003670B0" w:rsidRDefault="006F1E82" w:rsidP="003670B0">
      <w:pPr>
        <w:adjustRightInd w:val="0"/>
        <w:snapToGrid w:val="0"/>
        <w:spacing w:line="360" w:lineRule="auto"/>
        <w:ind w:leftChars="458" w:left="1099" w:right="-1" w:firstLineChars="23" w:firstLine="60"/>
        <w:rPr>
          <w:rFonts w:eastAsia="標楷體" w:cstheme="minorHAnsi"/>
          <w:sz w:val="26"/>
          <w:szCs w:val="26"/>
          <w:u w:val="single"/>
          <w:lang w:val="pt-BR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未繳費者，取消資格。</w:t>
      </w:r>
      <w:r w:rsidRPr="003670B0">
        <w:rPr>
          <w:rFonts w:eastAsia="標楷體" w:cstheme="minorHAnsi"/>
          <w:sz w:val="26"/>
          <w:szCs w:val="26"/>
          <w:lang w:val="pt-BR"/>
        </w:rPr>
        <w:t>E-mail: epil1990@ms36.hinet.net</w:t>
      </w:r>
    </w:p>
    <w:p w14:paraId="66EA951B" w14:textId="67B71766" w:rsidR="006F1E82" w:rsidRPr="003670B0" w:rsidRDefault="00C01250" w:rsidP="003670B0">
      <w:pPr>
        <w:adjustRightInd w:val="0"/>
        <w:snapToGrid w:val="0"/>
        <w:spacing w:line="360" w:lineRule="auto"/>
        <w:ind w:leftChars="234" w:left="1217" w:rightChars="-237" w:right="-569" w:hangingChars="252" w:hanging="655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四、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6F1E82" w:rsidRPr="003670B0">
        <w:rPr>
          <w:rFonts w:ascii="標楷體" w:eastAsia="標楷體" w:hAnsi="標楷體" w:cs="Times New Roman" w:hint="eastAsia"/>
          <w:b/>
          <w:sz w:val="26"/>
          <w:szCs w:val="26"/>
        </w:rPr>
        <w:t>名額有限</w:t>
      </w:r>
      <w:r w:rsidR="006F1E82" w:rsidRPr="003670B0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請及早報名，</w:t>
      </w:r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錄取以報名之先後及是否完成繳費為</w:t>
      </w:r>
      <w:proofErr w:type="gramStart"/>
      <w:r w:rsidR="006F1E82" w:rsidRPr="003670B0">
        <w:rPr>
          <w:rFonts w:ascii="標楷體" w:eastAsia="標楷體" w:hAnsi="標楷體" w:cs="Times New Roman" w:hint="eastAsia"/>
          <w:bCs/>
          <w:color w:val="C00000"/>
          <w:sz w:val="26"/>
          <w:szCs w:val="26"/>
        </w:rPr>
        <w:t>準</w:t>
      </w:r>
      <w:proofErr w:type="gramEnd"/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  <w:u w:val="double"/>
        </w:rPr>
        <w:t>額滿</w:t>
      </w:r>
      <w:r w:rsidR="007E2F24" w:rsidRPr="003670B0">
        <w:rPr>
          <w:rFonts w:ascii="標楷體" w:eastAsia="標楷體" w:hAnsi="標楷體" w:cs="Times New Roman"/>
          <w:bCs/>
          <w:sz w:val="26"/>
          <w:szCs w:val="26"/>
          <w:u w:val="double"/>
        </w:rPr>
        <w:t>即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  <w:u w:val="double"/>
        </w:rPr>
        <w:t>截止報名</w:t>
      </w:r>
      <w:r w:rsidR="006F1E82" w:rsidRPr="003670B0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  <w:r w:rsidR="006F1E82" w:rsidRPr="003670B0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如報名成功，收到通知後仍未繳費，將取消資格，通知備取名單。</w:t>
      </w:r>
    </w:p>
    <w:p w14:paraId="0582F871" w14:textId="7609993D" w:rsidR="00C01250" w:rsidRPr="003670B0" w:rsidRDefault="00CE1941" w:rsidP="002A1D68">
      <w:pPr>
        <w:snapToGrid w:val="0"/>
        <w:spacing w:line="360" w:lineRule="auto"/>
        <w:ind w:leftChars="235" w:left="1178" w:right="-711" w:hangingChars="236" w:hanging="614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五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3670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FB5189" w:rsidRPr="003670B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11</w:t>
      </w:r>
      <w:r w:rsidR="00280DE3" w:rsidRPr="003670B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3</w:t>
      </w:r>
      <w:r w:rsidR="00C01250" w:rsidRPr="003670B0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年</w:t>
      </w:r>
      <w:r w:rsidR="00FB5189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11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月</w:t>
      </w:r>
      <w:r w:rsidR="00280DE3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16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日下午15:00</w:t>
      </w:r>
      <w:r w:rsidR="00297D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以後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</w:rPr>
        <w:t>，</w:t>
      </w:r>
      <w:r w:rsidR="00C01250" w:rsidRPr="003670B0">
        <w:rPr>
          <w:rFonts w:ascii="標楷體" w:eastAsia="標楷體" w:hAnsi="標楷體" w:cs="Times New Roman" w:hint="eastAsia"/>
          <w:bCs/>
          <w:sz w:val="26"/>
          <w:szCs w:val="26"/>
        </w:rPr>
        <w:t>於癲癇學會網站上查詢錄取名單及報到編號，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  <w:u w:val="double"/>
        </w:rPr>
        <w:t>無需電話查詢</w:t>
      </w:r>
      <w:r w:rsidR="00C01250" w:rsidRPr="003670B0">
        <w:rPr>
          <w:rFonts w:ascii="標楷體" w:eastAsia="標楷體" w:hAnsi="標楷體" w:cs="Times New Roman" w:hint="eastAsia"/>
          <w:b/>
          <w:bCs/>
          <w:sz w:val="26"/>
          <w:szCs w:val="26"/>
        </w:rPr>
        <w:t>。</w:t>
      </w:r>
      <w:hyperlink r:id="rId10" w:history="1">
        <w:r w:rsidR="00C01250" w:rsidRPr="003670B0">
          <w:rPr>
            <w:rStyle w:val="a6"/>
            <w:rFonts w:ascii="Times New Roman" w:eastAsia="標楷體" w:hAnsi="Times New Roman" w:cs="Times New Roman"/>
            <w:b/>
            <w:bCs/>
            <w:color w:val="auto"/>
            <w:sz w:val="26"/>
            <w:szCs w:val="26"/>
          </w:rPr>
          <w:t>http://www.epilepsy.org.tw</w:t>
        </w:r>
      </w:hyperlink>
    </w:p>
    <w:p w14:paraId="0C81C6AB" w14:textId="060B5C49" w:rsidR="00C01250" w:rsidRPr="003670B0" w:rsidRDefault="00C01250" w:rsidP="004D051A">
      <w:pPr>
        <w:snapToGrid w:val="0"/>
        <w:spacing w:line="360" w:lineRule="auto"/>
        <w:ind w:left="1134" w:rightChars="294" w:right="706" w:hanging="1092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說明： 1.為加強腦波之專業，特別舉辦此課程，並於課程結束發給研習證明。</w:t>
      </w:r>
    </w:p>
    <w:p w14:paraId="6AA3F5B5" w14:textId="77777777" w:rsidR="00821051" w:rsidRDefault="00821051" w:rsidP="00821051">
      <w:pPr>
        <w:snapToGrid w:val="0"/>
        <w:ind w:leftChars="396" w:left="1623" w:right="-569" w:hangingChars="259" w:hanging="673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2.</w:t>
      </w:r>
      <w:r w:rsidR="005470B5" w:rsidRPr="003670B0">
        <w:rPr>
          <w:rFonts w:ascii="標楷體" w:eastAsia="標楷體" w:hAnsi="標楷體" w:cs="Times New Roman" w:hint="eastAsia"/>
          <w:sz w:val="26"/>
          <w:szCs w:val="26"/>
        </w:rPr>
        <w:t xml:space="preserve">學分: 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神經內科</w:t>
      </w:r>
      <w:r w:rsidR="007D0811" w:rsidRPr="003670B0">
        <w:rPr>
          <w:rFonts w:ascii="標楷體" w:eastAsia="標楷體" w:hAnsi="標楷體" w:cs="Times New Roman" w:hint="eastAsia"/>
          <w:sz w:val="26"/>
          <w:szCs w:val="26"/>
        </w:rPr>
        <w:t>6點</w:t>
      </w:r>
      <w:r w:rsidR="00C01250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4A23AF" w:rsidRPr="003670B0">
        <w:rPr>
          <w:rFonts w:ascii="標楷體" w:eastAsia="標楷體" w:hAnsi="標楷體" w:cs="Times New Roman" w:hint="eastAsia"/>
          <w:sz w:val="26"/>
          <w:szCs w:val="26"/>
        </w:rPr>
        <w:t>神經外科6分、</w:t>
      </w:r>
      <w:r w:rsidR="00272452" w:rsidRPr="003670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台灣神經生理技術學會7</w:t>
      </w:r>
      <w:r w:rsidR="00272452" w:rsidRPr="003670B0">
        <w:rPr>
          <w:rFonts w:ascii="標楷體" w:eastAsia="標楷體" w:hAnsi="標楷體" w:cs="Times New Roman" w:hint="eastAsia"/>
          <w:sz w:val="26"/>
          <w:szCs w:val="26"/>
        </w:rPr>
        <w:t>分、</w:t>
      </w:r>
    </w:p>
    <w:p w14:paraId="69AF49C3" w14:textId="0B31B37C" w:rsidR="00C01250" w:rsidRPr="003670B0" w:rsidRDefault="00A01A61" w:rsidP="00821051">
      <w:pPr>
        <w:snapToGrid w:val="0"/>
        <w:ind w:leftChars="676" w:left="1622" w:right="-569" w:firstLineChars="129" w:firstLine="335"/>
        <w:jc w:val="both"/>
        <w:rPr>
          <w:rFonts w:ascii="標楷體" w:eastAsia="標楷體" w:hAnsi="標楷體" w:cs="Times New Roman"/>
          <w:sz w:val="26"/>
          <w:szCs w:val="26"/>
        </w:rPr>
      </w:pPr>
      <w:r w:rsidRPr="003670B0">
        <w:rPr>
          <w:rFonts w:ascii="標楷體" w:eastAsia="標楷體" w:hAnsi="標楷體" w:cs="Times New Roman" w:hint="eastAsia"/>
          <w:sz w:val="26"/>
          <w:szCs w:val="26"/>
        </w:rPr>
        <w:t>小兒神經科8分</w:t>
      </w:r>
      <w:r w:rsidR="007958CA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EF5C3C" w:rsidRPr="003670B0">
        <w:rPr>
          <w:rFonts w:ascii="標楷體" w:eastAsia="標楷體" w:hAnsi="標楷體" w:cs="Times New Roman" w:hint="eastAsia"/>
          <w:sz w:val="26"/>
          <w:szCs w:val="26"/>
        </w:rPr>
        <w:t>護理師/士7分</w:t>
      </w:r>
      <w:r w:rsidR="00821051" w:rsidRPr="003670B0">
        <w:rPr>
          <w:rFonts w:ascii="標楷體" w:eastAsia="標楷體" w:hAnsi="標楷體" w:cs="Times New Roman" w:hint="eastAsia"/>
          <w:sz w:val="26"/>
          <w:szCs w:val="26"/>
        </w:rPr>
        <w:t>、</w:t>
      </w:r>
      <w:proofErr w:type="gramStart"/>
      <w:r w:rsidR="00621498" w:rsidRPr="003670B0">
        <w:rPr>
          <w:rFonts w:ascii="標楷體" w:eastAsia="標楷體" w:hAnsi="標楷體" w:cs="Times New Roman" w:hint="eastAsia"/>
          <w:sz w:val="26"/>
          <w:szCs w:val="26"/>
        </w:rPr>
        <w:t>醫</w:t>
      </w:r>
      <w:proofErr w:type="gramEnd"/>
      <w:r w:rsidR="00621498" w:rsidRPr="003670B0">
        <w:rPr>
          <w:rFonts w:ascii="標楷體" w:eastAsia="標楷體" w:hAnsi="標楷體" w:cs="Times New Roman" w:hint="eastAsia"/>
          <w:sz w:val="26"/>
          <w:szCs w:val="26"/>
        </w:rPr>
        <w:t>檢師</w:t>
      </w:r>
      <w:r w:rsidR="00821051">
        <w:rPr>
          <w:rFonts w:ascii="新細明體" w:eastAsia="新細明體" w:hAnsi="新細明體" w:cs="Times New Roman" w:hint="eastAsia"/>
          <w:sz w:val="26"/>
          <w:szCs w:val="26"/>
        </w:rPr>
        <w:t>(</w:t>
      </w:r>
      <w:r w:rsidR="00821051" w:rsidRPr="003670B0">
        <w:rPr>
          <w:rFonts w:ascii="標楷體" w:eastAsia="標楷體" w:hAnsi="標楷體" w:cs="Times New Roman" w:hint="eastAsia"/>
          <w:sz w:val="26"/>
          <w:szCs w:val="26"/>
        </w:rPr>
        <w:t>申請中</w:t>
      </w:r>
      <w:r w:rsidR="00821051">
        <w:rPr>
          <w:rFonts w:ascii="標楷體" w:eastAsia="標楷體" w:hAnsi="標楷體" w:cs="Times New Roman" w:hint="eastAsia"/>
          <w:sz w:val="26"/>
          <w:szCs w:val="26"/>
        </w:rPr>
        <w:t>)</w:t>
      </w:r>
      <w:r w:rsidR="00821051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14:paraId="0F581105" w14:textId="7CE01F34" w:rsidR="00281B0E" w:rsidRPr="0037599E" w:rsidRDefault="00BA16B9" w:rsidP="004D051A">
      <w:pPr>
        <w:widowControl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E76769">
        <w:rPr>
          <w:rFonts w:ascii="標楷體" w:eastAsia="標楷體" w:hAnsi="標楷體" w:cs="Times New Roman" w:hint="eastAsia"/>
          <w:sz w:val="48"/>
          <w:szCs w:val="48"/>
        </w:rPr>
        <w:br w:type="page"/>
      </w:r>
      <w:r w:rsidR="00281B0E" w:rsidRPr="0037599E">
        <w:rPr>
          <w:rFonts w:ascii="Times New Roman" w:eastAsia="標楷體" w:hAnsi="Times New Roman" w:cs="Times New Roman"/>
          <w:sz w:val="48"/>
          <w:szCs w:val="48"/>
        </w:rPr>
        <w:lastRenderedPageBreak/>
        <w:t>2</w:t>
      </w:r>
      <w:r w:rsidR="00281B0E">
        <w:rPr>
          <w:rFonts w:ascii="Times New Roman" w:eastAsia="標楷體" w:hAnsi="Times New Roman" w:cs="Times New Roman" w:hint="eastAsia"/>
          <w:sz w:val="48"/>
          <w:szCs w:val="48"/>
        </w:rPr>
        <w:t>024</w:t>
      </w:r>
      <w:r w:rsidR="00281B0E" w:rsidRPr="00930E49">
        <w:rPr>
          <w:rFonts w:ascii="Times New Roman" w:eastAsia="標楷體" w:hAnsi="Times New Roman" w:cs="Times New Roman"/>
          <w:sz w:val="48"/>
          <w:szCs w:val="48"/>
        </w:rPr>
        <w:t>腦電圖研習營</w:t>
      </w:r>
    </w:p>
    <w:p w14:paraId="4091B3B3" w14:textId="77777777" w:rsidR="00281B0E" w:rsidRPr="000A2960" w:rsidRDefault="00281B0E" w:rsidP="00281B0E">
      <w:pPr>
        <w:snapToGrid w:val="0"/>
        <w:spacing w:beforeLines="50" w:before="180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0A2960">
        <w:rPr>
          <w:rFonts w:ascii="標楷體" w:eastAsia="標楷體" w:hAnsi="標楷體" w:cs="Times New Roman" w:hint="eastAsia"/>
          <w:sz w:val="26"/>
          <w:szCs w:val="26"/>
        </w:rPr>
        <w:t xml:space="preserve">主辦：台灣癲癇醫學會 </w:t>
      </w:r>
    </w:p>
    <w:p w14:paraId="30A7AD6C" w14:textId="77777777" w:rsidR="00281B0E" w:rsidRPr="000A2960" w:rsidRDefault="00281B0E" w:rsidP="00281B0E">
      <w:pPr>
        <w:snapToGrid w:val="0"/>
        <w:ind w:rightChars="225" w:right="540"/>
        <w:rPr>
          <w:rFonts w:ascii="標楷體" w:eastAsia="標楷體" w:hAnsi="標楷體" w:cs="Times New Roman"/>
          <w:sz w:val="26"/>
          <w:szCs w:val="26"/>
        </w:rPr>
      </w:pPr>
      <w:r w:rsidRPr="000A2960">
        <w:rPr>
          <w:rFonts w:ascii="標楷體" w:eastAsia="標楷體" w:hAnsi="標楷體" w:cs="Times New Roman"/>
          <w:sz w:val="26"/>
          <w:szCs w:val="26"/>
        </w:rPr>
        <w:t>協辦</w:t>
      </w:r>
      <w:r w:rsidRPr="000A2960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0A2960">
        <w:rPr>
          <w:rFonts w:ascii="標楷體" w:eastAsia="標楷體" w:hAnsi="標楷體" w:hint="eastAsia"/>
          <w:bCs/>
          <w:sz w:val="26"/>
          <w:szCs w:val="26"/>
        </w:rPr>
        <w:t>衛采製藥股份有限公司、荷</w:t>
      </w:r>
      <w:proofErr w:type="gramStart"/>
      <w:r w:rsidRPr="000A2960">
        <w:rPr>
          <w:rFonts w:ascii="標楷體" w:eastAsia="標楷體" w:hAnsi="標楷體" w:hint="eastAsia"/>
          <w:bCs/>
          <w:sz w:val="26"/>
          <w:szCs w:val="26"/>
        </w:rPr>
        <w:t>商葛蘭素史克</w:t>
      </w:r>
      <w:proofErr w:type="gramEnd"/>
      <w:r w:rsidRPr="000A2960">
        <w:rPr>
          <w:rFonts w:ascii="標楷體" w:eastAsia="標楷體" w:hAnsi="標楷體" w:hint="eastAsia"/>
          <w:bCs/>
          <w:sz w:val="26"/>
          <w:szCs w:val="26"/>
        </w:rPr>
        <w:t>藥廠股份有限公司台灣分公司</w:t>
      </w:r>
    </w:p>
    <w:p w14:paraId="2BB4E872" w14:textId="77777777" w:rsidR="00281B0E" w:rsidRPr="000A2960" w:rsidRDefault="00281B0E" w:rsidP="00281B0E">
      <w:pPr>
        <w:snapToGrid w:val="0"/>
        <w:spacing w:beforeLines="20" w:before="72"/>
        <w:ind w:left="839" w:rightChars="225" w:right="540" w:hanging="839"/>
        <w:jc w:val="both"/>
        <w:rPr>
          <w:rFonts w:ascii="標楷體" w:eastAsia="標楷體" w:hAnsi="標楷體" w:cs="Times New Roman"/>
          <w:sz w:val="26"/>
          <w:szCs w:val="26"/>
        </w:rPr>
      </w:pPr>
      <w:r w:rsidRPr="000A2960">
        <w:rPr>
          <w:rFonts w:ascii="標楷體" w:eastAsia="標楷體" w:hAnsi="標楷體" w:cs="Times New Roman" w:hint="eastAsia"/>
          <w:sz w:val="26"/>
          <w:szCs w:val="26"/>
        </w:rPr>
        <w:t>時間：</w:t>
      </w:r>
      <w:r w:rsidRPr="000A2960">
        <w:rPr>
          <w:rFonts w:ascii="標楷體" w:eastAsia="標楷體" w:hAnsi="標楷體" w:cs="Times New Roman" w:hint="eastAsia"/>
          <w:b/>
          <w:sz w:val="26"/>
          <w:szCs w:val="26"/>
        </w:rPr>
        <w:t>113年11月24日（星期日）</w:t>
      </w:r>
    </w:p>
    <w:p w14:paraId="56461995" w14:textId="77777777" w:rsidR="00281B0E" w:rsidRPr="000A2960" w:rsidRDefault="00281B0E" w:rsidP="00281B0E">
      <w:pPr>
        <w:snapToGrid w:val="0"/>
        <w:spacing w:beforeLines="20" w:before="72"/>
        <w:rPr>
          <w:rFonts w:ascii="標楷體" w:eastAsia="標楷體" w:hAnsi="標楷體" w:cs="Arial"/>
          <w:spacing w:val="8"/>
          <w:sz w:val="26"/>
          <w:szCs w:val="26"/>
          <w:shd w:val="clear" w:color="auto" w:fill="F3F3F3"/>
        </w:rPr>
      </w:pPr>
      <w:r w:rsidRPr="000A2960">
        <w:rPr>
          <w:rFonts w:ascii="標楷體" w:eastAsia="標楷體" w:hAnsi="標楷體" w:cs="Times New Roman" w:hint="eastAsia"/>
          <w:sz w:val="26"/>
          <w:szCs w:val="26"/>
        </w:rPr>
        <w:t>地點：張榮發基金會國際會議中心 8樓801會議室</w:t>
      </w:r>
    </w:p>
    <w:p w14:paraId="5A503D7F" w14:textId="77777777" w:rsidR="00281B0E" w:rsidRPr="00BA16B9" w:rsidRDefault="00281B0E" w:rsidP="00281B0E">
      <w:pPr>
        <w:snapToGrid w:val="0"/>
        <w:spacing w:beforeLines="20" w:before="72"/>
        <w:rPr>
          <w:rFonts w:ascii="標楷體" w:eastAsia="標楷體" w:hAnsi="標楷體" w:cs="Times New Roman"/>
          <w:sz w:val="16"/>
          <w:szCs w:val="16"/>
        </w:rPr>
      </w:pPr>
    </w:p>
    <w:tbl>
      <w:tblPr>
        <w:tblW w:w="1091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  <w:gridCol w:w="3685"/>
      </w:tblGrid>
      <w:tr w:rsidR="00281B0E" w:rsidRPr="00E35572" w14:paraId="5DEF593A" w14:textId="77777777" w:rsidTr="00281B0E">
        <w:trPr>
          <w:trHeight w:val="365"/>
          <w:jc w:val="center"/>
        </w:trPr>
        <w:tc>
          <w:tcPr>
            <w:tcW w:w="2268" w:type="dxa"/>
            <w:vAlign w:val="center"/>
          </w:tcPr>
          <w:p w14:paraId="53541F35" w14:textId="77777777" w:rsidR="00281B0E" w:rsidRPr="00E35572" w:rsidRDefault="00281B0E" w:rsidP="00B609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br w:type="page"/>
              <w:t>Time</w:t>
            </w:r>
          </w:p>
        </w:tc>
        <w:tc>
          <w:tcPr>
            <w:tcW w:w="4961" w:type="dxa"/>
            <w:vAlign w:val="center"/>
          </w:tcPr>
          <w:p w14:paraId="5D3E0793" w14:textId="77777777" w:rsidR="00281B0E" w:rsidRPr="00E35572" w:rsidRDefault="00281B0E" w:rsidP="00B609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Topic</w:t>
            </w:r>
          </w:p>
        </w:tc>
        <w:tc>
          <w:tcPr>
            <w:tcW w:w="3685" w:type="dxa"/>
            <w:vAlign w:val="center"/>
          </w:tcPr>
          <w:p w14:paraId="2FB56BA5" w14:textId="77777777" w:rsidR="00281B0E" w:rsidRPr="00E35572" w:rsidRDefault="00281B0E" w:rsidP="00B6099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5572">
              <w:rPr>
                <w:rFonts w:ascii="Times New Roman" w:eastAsia="標楷體" w:hAnsi="Times New Roman" w:cs="Times New Roman"/>
                <w:szCs w:val="24"/>
              </w:rPr>
              <w:t>Speaker</w:t>
            </w:r>
          </w:p>
        </w:tc>
      </w:tr>
      <w:tr w:rsidR="00281B0E" w:rsidRPr="00E35572" w14:paraId="53B7E45D" w14:textId="77777777" w:rsidTr="00281B0E">
        <w:trPr>
          <w:trHeight w:val="598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3F006E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08:50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14:paraId="06004731" w14:textId="77777777" w:rsidR="00281B0E" w:rsidRPr="002C1EC3" w:rsidRDefault="00281B0E" w:rsidP="00B60993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281B0E" w:rsidRPr="00E35572" w14:paraId="36449B39" w14:textId="77777777" w:rsidTr="00281B0E">
        <w:trPr>
          <w:trHeight w:val="598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14:paraId="50C09B27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08:50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09:00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080CF911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Opening Remark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4BBC91B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31EF908" w14:textId="77777777" w:rsidR="00281B0E" w:rsidRPr="007A0B43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  <w:tr w:rsidR="00281B0E" w:rsidRPr="00E35572" w14:paraId="426C4129" w14:textId="77777777" w:rsidTr="00281B0E">
        <w:trPr>
          <w:trHeight w:val="598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14:paraId="0103A218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036E11AB" w14:textId="77777777" w:rsidR="00281B0E" w:rsidRPr="00585C8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腦電圖紀錄法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與技術要求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30A88146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0112">
              <w:rPr>
                <w:rFonts w:ascii="Times New Roman" w:eastAsia="標楷體" w:hAnsi="Times New Roman" w:cs="Times New Roman" w:hint="eastAsia"/>
                <w:szCs w:val="24"/>
              </w:rPr>
              <w:t>陸治雯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醫</w:t>
            </w:r>
            <w:proofErr w:type="gramEnd"/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檢師</w:t>
            </w:r>
          </w:p>
          <w:p w14:paraId="4B742996" w14:textId="77777777" w:rsidR="00281B0E" w:rsidRPr="00836B07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36B07">
              <w:rPr>
                <w:rFonts w:ascii="Times New Roman" w:eastAsia="標楷體" w:hAnsi="Times New Roman" w:cs="Times New Roman" w:hint="eastAsia"/>
                <w:sz w:val="22"/>
              </w:rPr>
              <w:t>神經醫學中心</w:t>
            </w:r>
          </w:p>
        </w:tc>
      </w:tr>
      <w:tr w:rsidR="00281B0E" w:rsidRPr="00E35572" w14:paraId="4DA74A81" w14:textId="77777777" w:rsidTr="00281B0E">
        <w:trPr>
          <w:trHeight w:val="598"/>
          <w:jc w:val="center"/>
        </w:trPr>
        <w:tc>
          <w:tcPr>
            <w:tcW w:w="2268" w:type="dxa"/>
            <w:tcBorders>
              <w:right w:val="nil"/>
            </w:tcBorders>
            <w:vAlign w:val="center"/>
          </w:tcPr>
          <w:p w14:paraId="4E0CA600" w14:textId="77777777" w:rsid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09:50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14:paraId="56491B40" w14:textId="77777777" w:rsidR="00281B0E" w:rsidRPr="00850112" w:rsidRDefault="00281B0E" w:rsidP="00281B0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281B0E" w:rsidRPr="00281B0E" w14:paraId="4A6E622A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25E2120E" w14:textId="77777777" w:rsidR="00281B0E" w:rsidRP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10:10 </w:t>
            </w:r>
            <w:proofErr w:type="gramStart"/>
            <w:r w:rsidRPr="00281B0E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11:00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81B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6CDB58BB" w14:textId="77777777" w:rsidR="00281B0E" w:rsidRPr="00281B0E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基礎腦電圖生理學</w:t>
            </w:r>
          </w:p>
        </w:tc>
        <w:tc>
          <w:tcPr>
            <w:tcW w:w="3685" w:type="dxa"/>
            <w:vAlign w:val="center"/>
          </w:tcPr>
          <w:p w14:paraId="35E8003C" w14:textId="77777777" w:rsidR="00281B0E" w:rsidRPr="00281B0E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張俊偉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205DD2D8" w14:textId="77777777" w:rsidR="00281B0E" w:rsidRPr="00281B0E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林口長庚醫院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腦功能暨癲癇科</w:t>
            </w:r>
          </w:p>
        </w:tc>
      </w:tr>
      <w:tr w:rsidR="00281B0E" w:rsidRPr="00E35572" w14:paraId="3AB07D47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07B8B9DB" w14:textId="77777777" w:rsidR="00281B0E" w:rsidRPr="004C21D9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BEBCCE" w14:textId="77777777" w:rsidR="00281B0E" w:rsidRPr="002C1EC3" w:rsidRDefault="00281B0E" w:rsidP="00B60993">
            <w:pPr>
              <w:snapToGrid w:val="0"/>
              <w:ind w:leftChars="-6" w:left="-2" w:rightChars="-97" w:right="-233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正常成人腦電圖型態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與常見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干擾波判讀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345E1828" w14:textId="77777777" w:rsidR="00281B0E" w:rsidRPr="001204B2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204B2">
              <w:rPr>
                <w:rFonts w:ascii="Times New Roman" w:eastAsia="標楷體" w:hAnsi="Times New Roman" w:cs="Times New Roman" w:hint="eastAsia"/>
                <w:szCs w:val="24"/>
              </w:rPr>
              <w:t>饒敦</w:t>
            </w:r>
            <w:r w:rsidRPr="001204B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204B2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18D190E6" w14:textId="77777777" w:rsidR="00281B0E" w:rsidRPr="00836B07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204B2">
              <w:rPr>
                <w:rFonts w:ascii="Times New Roman" w:eastAsia="標楷體" w:hAnsi="Times New Roman" w:cs="Times New Roman" w:hint="eastAsia"/>
                <w:sz w:val="22"/>
              </w:rPr>
              <w:t>台大醫院</w:t>
            </w:r>
            <w:r w:rsidRPr="001204B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1204B2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281B0E" w:rsidRPr="00E35572" w14:paraId="064748D8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1FC2EFB3" w14:textId="77777777" w:rsid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12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147276E1" w14:textId="0885ACE7" w:rsidR="00281B0E" w:rsidRPr="00836B07" w:rsidRDefault="00281B0E" w:rsidP="00B60993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 w:val="22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Lunch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536F5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ymposium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281B0E" w:rsidRPr="00E35572" w14:paraId="5784B243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77C2354C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12:50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13:40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083929A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eastAsia="標楷體" w:hint="eastAsia"/>
                <w:szCs w:val="24"/>
              </w:rPr>
              <w:t>各類</w:t>
            </w:r>
            <w:proofErr w:type="gramStart"/>
            <w:r w:rsidRPr="002C1EC3">
              <w:rPr>
                <w:rFonts w:eastAsia="標楷體" w:hint="eastAsia"/>
                <w:szCs w:val="24"/>
              </w:rPr>
              <w:t>癲癇波判讀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029C10AA" w14:textId="77777777" w:rsidR="00281B0E" w:rsidRPr="002E47A0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施彥丞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2E47A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383800D5" w14:textId="77777777" w:rsidR="00281B0E" w:rsidRPr="007A0B43" w:rsidRDefault="00281B0E" w:rsidP="00B60993">
            <w:pPr>
              <w:snapToGrid w:val="0"/>
              <w:ind w:leftChars="-6" w:left="-3" w:rightChars="-63" w:right="-151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343B85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585C83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281B0E" w:rsidRPr="00E35572" w14:paraId="0DFDD0E1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18B79EBE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57518FCD" w14:textId="7C0ACCA1" w:rsidR="00281B0E" w:rsidRPr="00585C83" w:rsidRDefault="00A048FB" w:rsidP="00B60993">
            <w:pPr>
              <w:snapToGrid w:val="0"/>
              <w:ind w:leftChars="-6" w:left="-2" w:hangingChars="5" w:hanging="12"/>
              <w:rPr>
                <w:rFonts w:eastAsia="標楷體"/>
                <w:szCs w:val="24"/>
              </w:rPr>
            </w:pPr>
            <w:bookmarkStart w:id="1" w:name="_Hlk146010445"/>
            <w:bookmarkStart w:id="2" w:name="_Hlk146008486"/>
            <w:r w:rsidRPr="002C1EC3">
              <w:rPr>
                <w:rFonts w:eastAsia="標楷體" w:hAnsi="標楷體" w:hint="eastAsia"/>
                <w:szCs w:val="24"/>
              </w:rPr>
              <w:t>常見</w:t>
            </w:r>
            <w:r>
              <w:rPr>
                <w:rFonts w:eastAsia="標楷體" w:hAnsi="標楷體" w:hint="eastAsia"/>
                <w:szCs w:val="24"/>
              </w:rPr>
              <w:t>嬰幼兒</w:t>
            </w:r>
            <w:r w:rsidRPr="002C1EC3">
              <w:rPr>
                <w:rFonts w:eastAsia="標楷體" w:hAnsi="標楷體" w:hint="eastAsia"/>
                <w:szCs w:val="24"/>
              </w:rPr>
              <w:t>及青少年癲癇症候群之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  <w:bookmarkEnd w:id="1"/>
            <w:bookmarkEnd w:id="2"/>
          </w:p>
        </w:tc>
        <w:tc>
          <w:tcPr>
            <w:tcW w:w="3685" w:type="dxa"/>
            <w:shd w:val="clear" w:color="auto" w:fill="auto"/>
            <w:vAlign w:val="center"/>
          </w:tcPr>
          <w:p w14:paraId="3DE4B446" w14:textId="77777777" w:rsidR="00A048FB" w:rsidRDefault="00A048FB" w:rsidP="00A048F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王麗君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69A22F4F" w14:textId="2065A9AA" w:rsidR="00DA5907" w:rsidRPr="00A048FB" w:rsidRDefault="003E10A9" w:rsidP="00A048F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台大兒童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>醫院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>小兒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神經</w:t>
            </w:r>
            <w:r w:rsidR="00A048FB" w:rsidRPr="002065AF">
              <w:rPr>
                <w:rFonts w:ascii="Times New Roman" w:eastAsia="標楷體" w:hAnsi="Times New Roman" w:cs="Times New Roman" w:hint="eastAsia"/>
                <w:sz w:val="22"/>
              </w:rPr>
              <w:t>科</w:t>
            </w:r>
          </w:p>
        </w:tc>
      </w:tr>
      <w:tr w:rsidR="00281B0E" w:rsidRPr="00E35572" w14:paraId="4AB3A163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5D42FFC8" w14:textId="77777777" w:rsid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14:50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646" w:type="dxa"/>
            <w:gridSpan w:val="2"/>
            <w:vAlign w:val="center"/>
          </w:tcPr>
          <w:p w14:paraId="6E5B96C3" w14:textId="77777777" w:rsidR="00281B0E" w:rsidRPr="00343B85" w:rsidRDefault="00281B0E" w:rsidP="00281B0E">
            <w:pPr>
              <w:snapToGrid w:val="0"/>
              <w:ind w:leftChars="-6" w:left="-2" w:hangingChars="5" w:hanging="12"/>
              <w:rPr>
                <w:rFonts w:ascii="Times New Roman" w:eastAsia="標楷體" w:hAnsi="Times New Roman" w:cs="Times New Roman"/>
                <w:sz w:val="22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281B0E" w:rsidRPr="00281B0E" w14:paraId="067584D7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68433831" w14:textId="77777777" w:rsidR="00281B0E" w:rsidRPr="00281B0E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81B0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50 </w:t>
            </w:r>
            <w:proofErr w:type="gramStart"/>
            <w:r w:rsidRPr="00281B0E"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15:40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81B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81B0E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5CF98D9" w14:textId="589240D5" w:rsidR="00281B0E" w:rsidRPr="00A048FB" w:rsidRDefault="00A048FB" w:rsidP="00A048F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3">
              <w:rPr>
                <w:rFonts w:ascii="標楷體" w:eastAsia="標楷體" w:hAnsi="標楷體" w:hint="eastAsia"/>
                <w:szCs w:val="24"/>
              </w:rPr>
              <w:t>除</w:t>
            </w:r>
            <w:proofErr w:type="gramStart"/>
            <w:r w:rsidRPr="002C1EC3">
              <w:rPr>
                <w:rFonts w:ascii="標楷體" w:eastAsia="標楷體" w:hAnsi="標楷體" w:hint="eastAsia"/>
                <w:szCs w:val="24"/>
              </w:rPr>
              <w:t>癲癇波外之</w:t>
            </w:r>
            <w:proofErr w:type="gramEnd"/>
            <w:r w:rsidRPr="002C1EC3">
              <w:rPr>
                <w:rFonts w:ascii="標楷體" w:eastAsia="標楷體" w:hAnsi="標楷體" w:hint="eastAsia"/>
                <w:szCs w:val="24"/>
              </w:rPr>
              <w:t>不正常</w:t>
            </w:r>
            <w:r w:rsidRPr="002C1EC3">
              <w:rPr>
                <w:rFonts w:eastAsia="標楷體" w:hint="eastAsia"/>
                <w:szCs w:val="24"/>
              </w:rPr>
              <w:t>腦電圖</w:t>
            </w:r>
          </w:p>
        </w:tc>
        <w:tc>
          <w:tcPr>
            <w:tcW w:w="3685" w:type="dxa"/>
            <w:vAlign w:val="center"/>
          </w:tcPr>
          <w:p w14:paraId="7EEA6F86" w14:textId="77777777" w:rsidR="00A048FB" w:rsidRDefault="00A048FB" w:rsidP="00A048FB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謝皓揚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  <w:p w14:paraId="6597AA84" w14:textId="02C573BA" w:rsidR="00281B0E" w:rsidRPr="00281B0E" w:rsidRDefault="00A048FB" w:rsidP="00A048FB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A5907">
              <w:rPr>
                <w:rFonts w:ascii="Times New Roman" w:eastAsia="標楷體" w:hAnsi="Times New Roman" w:cs="Times New Roman" w:hint="eastAsia"/>
                <w:sz w:val="22"/>
              </w:rPr>
              <w:t>馬偕醫院</w:t>
            </w:r>
            <w:r w:rsidRPr="00DA590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A5907">
              <w:rPr>
                <w:rFonts w:ascii="Times New Roman" w:eastAsia="標楷體" w:hAnsi="Times New Roman" w:cs="Times New Roman" w:hint="eastAsia"/>
                <w:sz w:val="22"/>
              </w:rPr>
              <w:t>神經內科</w:t>
            </w:r>
          </w:p>
        </w:tc>
      </w:tr>
      <w:tr w:rsidR="00281B0E" w:rsidRPr="00E35572" w14:paraId="24788D8D" w14:textId="77777777" w:rsidTr="00281B0E">
        <w:trPr>
          <w:trHeight w:val="598"/>
          <w:jc w:val="center"/>
        </w:trPr>
        <w:tc>
          <w:tcPr>
            <w:tcW w:w="2268" w:type="dxa"/>
            <w:vAlign w:val="center"/>
          </w:tcPr>
          <w:p w14:paraId="6575DB62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756E300A" w14:textId="79989441" w:rsidR="00281B0E" w:rsidRPr="002C1EC3" w:rsidRDefault="00617191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1B0E">
              <w:rPr>
                <w:rFonts w:eastAsia="標楷體" w:hint="eastAsia"/>
                <w:szCs w:val="24"/>
              </w:rPr>
              <w:t>易</w:t>
            </w:r>
            <w:r w:rsidR="00D24554" w:rsidRPr="00281B0E">
              <w:rPr>
                <w:rFonts w:eastAsia="標楷體" w:hint="eastAsia"/>
                <w:szCs w:val="24"/>
              </w:rPr>
              <w:t>被誤認為不正常之正常腦電圖</w:t>
            </w:r>
          </w:p>
        </w:tc>
        <w:tc>
          <w:tcPr>
            <w:tcW w:w="3685" w:type="dxa"/>
            <w:vAlign w:val="center"/>
          </w:tcPr>
          <w:p w14:paraId="41859BB1" w14:textId="77777777" w:rsidR="00D24554" w:rsidRPr="00281B0E" w:rsidRDefault="00D24554" w:rsidP="00D24554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關尚勇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  <w:r w:rsidRPr="00281B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7344763A" w14:textId="3DB2BC67" w:rsidR="00281B0E" w:rsidRPr="007A0B43" w:rsidRDefault="00D24554" w:rsidP="00D24554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北榮民總醫院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81B0E">
              <w:rPr>
                <w:rFonts w:ascii="Times New Roman" w:eastAsia="標楷體" w:hAnsi="Times New Roman" w:cs="Times New Roman" w:hint="eastAsia"/>
                <w:sz w:val="22"/>
              </w:rPr>
              <w:t>癲癇科</w:t>
            </w:r>
          </w:p>
        </w:tc>
      </w:tr>
      <w:tr w:rsidR="00281B0E" w:rsidRPr="00E35572" w14:paraId="5093FDF6" w14:textId="77777777" w:rsidTr="00281B0E">
        <w:trPr>
          <w:trHeight w:val="599"/>
          <w:jc w:val="center"/>
        </w:trPr>
        <w:tc>
          <w:tcPr>
            <w:tcW w:w="2268" w:type="dxa"/>
            <w:vAlign w:val="center"/>
          </w:tcPr>
          <w:p w14:paraId="3FDB2514" w14:textId="77777777" w:rsidR="00281B0E" w:rsidRPr="002C1EC3" w:rsidRDefault="00281B0E" w:rsidP="00B6099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10</w:t>
            </w:r>
            <w:r w:rsidRPr="002C1EC3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961" w:type="dxa"/>
            <w:vAlign w:val="center"/>
          </w:tcPr>
          <w:p w14:paraId="552A3559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/>
                <w:szCs w:val="24"/>
              </w:rPr>
              <w:t>Closing Remark</w:t>
            </w:r>
          </w:p>
        </w:tc>
        <w:tc>
          <w:tcPr>
            <w:tcW w:w="3685" w:type="dxa"/>
            <w:vAlign w:val="center"/>
          </w:tcPr>
          <w:p w14:paraId="4F4D834E" w14:textId="77777777" w:rsidR="00281B0E" w:rsidRPr="002C1EC3" w:rsidRDefault="00281B0E" w:rsidP="00B60993">
            <w:pPr>
              <w:snapToGrid w:val="0"/>
              <w:ind w:leftChars="-6" w:left="-2" w:hangingChars="5" w:hanging="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1EC3">
              <w:rPr>
                <w:rFonts w:ascii="Times New Roman" w:eastAsia="標楷體" w:hAnsi="Times New Roman" w:cs="Times New Roman" w:hint="eastAsia"/>
                <w:szCs w:val="24"/>
              </w:rPr>
              <w:t>黃欽威</w:t>
            </w:r>
            <w:r w:rsidRPr="002C1EC3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6BB3175B" w14:textId="77777777" w:rsidR="00281B0E" w:rsidRPr="007A0B43" w:rsidRDefault="00281B0E" w:rsidP="00B60993">
            <w:pPr>
              <w:snapToGrid w:val="0"/>
              <w:ind w:leftChars="-6" w:left="-3" w:hangingChars="5" w:hanging="1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B43">
              <w:rPr>
                <w:rFonts w:ascii="Times New Roman" w:eastAsia="標楷體" w:hAnsi="Times New Roman" w:cs="Times New Roman"/>
                <w:sz w:val="22"/>
              </w:rPr>
              <w:t>台灣癲癇醫學會理事長</w:t>
            </w:r>
          </w:p>
        </w:tc>
      </w:tr>
    </w:tbl>
    <w:p w14:paraId="45592982" w14:textId="77777777" w:rsidR="00A048FB" w:rsidRDefault="00A048FB">
      <w:pPr>
        <w:snapToGrid w:val="0"/>
        <w:rPr>
          <w:rFonts w:ascii="Times New Roman" w:hAnsi="Times New Roman" w:cs="Times New Roman"/>
          <w:sz w:val="28"/>
          <w:szCs w:val="28"/>
        </w:rPr>
      </w:pPr>
    </w:p>
    <w:sectPr w:rsidR="00A048FB" w:rsidSect="003670B0">
      <w:pgSz w:w="11906" w:h="16838"/>
      <w:pgMar w:top="851" w:right="113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386A" w14:textId="77777777" w:rsidR="00790B13" w:rsidRDefault="00790B13" w:rsidP="009E603D">
      <w:r>
        <w:separator/>
      </w:r>
    </w:p>
  </w:endnote>
  <w:endnote w:type="continuationSeparator" w:id="0">
    <w:p w14:paraId="5BDFE95C" w14:textId="77777777" w:rsidR="00790B13" w:rsidRDefault="00790B13" w:rsidP="009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44B1" w14:textId="77777777" w:rsidR="00790B13" w:rsidRDefault="00790B13" w:rsidP="009E603D">
      <w:r>
        <w:separator/>
      </w:r>
    </w:p>
  </w:footnote>
  <w:footnote w:type="continuationSeparator" w:id="0">
    <w:p w14:paraId="676182F8" w14:textId="77777777" w:rsidR="00790B13" w:rsidRDefault="00790B13" w:rsidP="009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247"/>
    <w:multiLevelType w:val="hybridMultilevel"/>
    <w:tmpl w:val="6F684ACC"/>
    <w:lvl w:ilvl="0" w:tplc="BAF02352">
      <w:start w:val="1"/>
      <w:numFmt w:val="taiwaneseCountingThousand"/>
      <w:lvlText w:val="%1、"/>
      <w:lvlJc w:val="left"/>
      <w:pPr>
        <w:tabs>
          <w:tab w:val="num" w:pos="-2070"/>
        </w:tabs>
        <w:ind w:left="-207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005"/>
        </w:tabs>
        <w:ind w:left="-2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525"/>
        </w:tabs>
        <w:ind w:left="-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045"/>
        </w:tabs>
        <w:ind w:left="-1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565"/>
        </w:tabs>
        <w:ind w:left="-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85"/>
        </w:tabs>
        <w:ind w:left="-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"/>
        </w:tabs>
        <w:ind w:left="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75"/>
        </w:tabs>
        <w:ind w:left="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55"/>
        </w:tabs>
        <w:ind w:left="1355" w:hanging="480"/>
      </w:pPr>
    </w:lvl>
  </w:abstractNum>
  <w:abstractNum w:abstractNumId="1" w15:restartNumberingAfterBreak="0">
    <w:nsid w:val="11493E32"/>
    <w:multiLevelType w:val="singleLevel"/>
    <w:tmpl w:val="7932F4A4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540"/>
      </w:pPr>
      <w:rPr>
        <w:rFonts w:hint="eastAsia"/>
        <w:b/>
      </w:rPr>
    </w:lvl>
  </w:abstractNum>
  <w:abstractNum w:abstractNumId="2" w15:restartNumberingAfterBreak="0">
    <w:nsid w:val="172D50A3"/>
    <w:multiLevelType w:val="hybridMultilevel"/>
    <w:tmpl w:val="75F4A44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3A2C7B74"/>
    <w:multiLevelType w:val="hybridMultilevel"/>
    <w:tmpl w:val="ADBEEDE4"/>
    <w:lvl w:ilvl="0" w:tplc="E65606A8">
      <w:numFmt w:val="bullet"/>
      <w:lvlText w:val="※"/>
      <w:lvlJc w:val="left"/>
      <w:pPr>
        <w:tabs>
          <w:tab w:val="num" w:pos="1412"/>
        </w:tabs>
        <w:ind w:left="1412" w:hanging="39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2"/>
        </w:tabs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2"/>
        </w:tabs>
        <w:ind w:left="5342" w:hanging="480"/>
      </w:pPr>
      <w:rPr>
        <w:rFonts w:ascii="Wingdings" w:hAnsi="Wingdings" w:hint="default"/>
      </w:rPr>
    </w:lvl>
  </w:abstractNum>
  <w:abstractNum w:abstractNumId="4" w15:restartNumberingAfterBreak="0">
    <w:nsid w:val="65036AB9"/>
    <w:multiLevelType w:val="hybridMultilevel"/>
    <w:tmpl w:val="D708EB5C"/>
    <w:lvl w:ilvl="0" w:tplc="B10A413E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772756BD"/>
    <w:multiLevelType w:val="hybridMultilevel"/>
    <w:tmpl w:val="D4A414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677855493">
    <w:abstractNumId w:val="1"/>
  </w:num>
  <w:num w:numId="2" w16cid:durableId="1832794783">
    <w:abstractNumId w:val="3"/>
  </w:num>
  <w:num w:numId="3" w16cid:durableId="315379248">
    <w:abstractNumId w:val="2"/>
  </w:num>
  <w:num w:numId="4" w16cid:durableId="1868828966">
    <w:abstractNumId w:val="5"/>
  </w:num>
  <w:num w:numId="5" w16cid:durableId="1792702134">
    <w:abstractNumId w:val="0"/>
  </w:num>
  <w:num w:numId="6" w16cid:durableId="629743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E5"/>
    <w:rsid w:val="00002836"/>
    <w:rsid w:val="00003B2F"/>
    <w:rsid w:val="000139DA"/>
    <w:rsid w:val="00022CCB"/>
    <w:rsid w:val="00022E3B"/>
    <w:rsid w:val="00026C50"/>
    <w:rsid w:val="00042723"/>
    <w:rsid w:val="00047A3B"/>
    <w:rsid w:val="00052636"/>
    <w:rsid w:val="00054F08"/>
    <w:rsid w:val="00054F20"/>
    <w:rsid w:val="000577A1"/>
    <w:rsid w:val="0006043A"/>
    <w:rsid w:val="00067295"/>
    <w:rsid w:val="000672BE"/>
    <w:rsid w:val="00067911"/>
    <w:rsid w:val="0007069C"/>
    <w:rsid w:val="0007297E"/>
    <w:rsid w:val="0007307B"/>
    <w:rsid w:val="00075A13"/>
    <w:rsid w:val="00075EAC"/>
    <w:rsid w:val="00090C11"/>
    <w:rsid w:val="00091A73"/>
    <w:rsid w:val="00092114"/>
    <w:rsid w:val="00094FDC"/>
    <w:rsid w:val="000976DA"/>
    <w:rsid w:val="000A2960"/>
    <w:rsid w:val="000A37B1"/>
    <w:rsid w:val="000A404A"/>
    <w:rsid w:val="000A6D78"/>
    <w:rsid w:val="000B6183"/>
    <w:rsid w:val="000B6A8E"/>
    <w:rsid w:val="000C1261"/>
    <w:rsid w:val="000C548E"/>
    <w:rsid w:val="000C6142"/>
    <w:rsid w:val="000C7DDC"/>
    <w:rsid w:val="000D0056"/>
    <w:rsid w:val="000D63E9"/>
    <w:rsid w:val="000E1A36"/>
    <w:rsid w:val="000E6913"/>
    <w:rsid w:val="000E7510"/>
    <w:rsid w:val="000F45C0"/>
    <w:rsid w:val="00103230"/>
    <w:rsid w:val="0010515F"/>
    <w:rsid w:val="0010782C"/>
    <w:rsid w:val="001134DB"/>
    <w:rsid w:val="001204B2"/>
    <w:rsid w:val="001239A9"/>
    <w:rsid w:val="00126ABA"/>
    <w:rsid w:val="0012726A"/>
    <w:rsid w:val="00135D30"/>
    <w:rsid w:val="0013612C"/>
    <w:rsid w:val="001417CA"/>
    <w:rsid w:val="001419B1"/>
    <w:rsid w:val="00151681"/>
    <w:rsid w:val="001568DF"/>
    <w:rsid w:val="00160CD3"/>
    <w:rsid w:val="001615C6"/>
    <w:rsid w:val="00161F7C"/>
    <w:rsid w:val="0016335F"/>
    <w:rsid w:val="00164070"/>
    <w:rsid w:val="00172957"/>
    <w:rsid w:val="0018521A"/>
    <w:rsid w:val="00186996"/>
    <w:rsid w:val="0018776A"/>
    <w:rsid w:val="00191D7E"/>
    <w:rsid w:val="001920B0"/>
    <w:rsid w:val="0019449A"/>
    <w:rsid w:val="00197DED"/>
    <w:rsid w:val="001A2F69"/>
    <w:rsid w:val="001A3C8A"/>
    <w:rsid w:val="001A5A31"/>
    <w:rsid w:val="001B1DBF"/>
    <w:rsid w:val="001B5676"/>
    <w:rsid w:val="001C2821"/>
    <w:rsid w:val="001D4AAF"/>
    <w:rsid w:val="001D71F1"/>
    <w:rsid w:val="001E4282"/>
    <w:rsid w:val="001E5D84"/>
    <w:rsid w:val="00200EA6"/>
    <w:rsid w:val="00201B7B"/>
    <w:rsid w:val="0020407F"/>
    <w:rsid w:val="00207D02"/>
    <w:rsid w:val="00211338"/>
    <w:rsid w:val="0021183C"/>
    <w:rsid w:val="002141A7"/>
    <w:rsid w:val="00220A48"/>
    <w:rsid w:val="00220EAA"/>
    <w:rsid w:val="00222E88"/>
    <w:rsid w:val="00224424"/>
    <w:rsid w:val="00226088"/>
    <w:rsid w:val="002346AF"/>
    <w:rsid w:val="00234A27"/>
    <w:rsid w:val="0023625C"/>
    <w:rsid w:val="002421C3"/>
    <w:rsid w:val="002435D4"/>
    <w:rsid w:val="002514CE"/>
    <w:rsid w:val="00251953"/>
    <w:rsid w:val="00251BA8"/>
    <w:rsid w:val="002543D4"/>
    <w:rsid w:val="00262371"/>
    <w:rsid w:val="00263FCF"/>
    <w:rsid w:val="0026503E"/>
    <w:rsid w:val="00267DAE"/>
    <w:rsid w:val="00272452"/>
    <w:rsid w:val="00274B4E"/>
    <w:rsid w:val="002767BD"/>
    <w:rsid w:val="00280DE3"/>
    <w:rsid w:val="00281B0E"/>
    <w:rsid w:val="00284DB1"/>
    <w:rsid w:val="00287068"/>
    <w:rsid w:val="00293C6B"/>
    <w:rsid w:val="0029465B"/>
    <w:rsid w:val="00294E60"/>
    <w:rsid w:val="00297D50"/>
    <w:rsid w:val="002A0EB3"/>
    <w:rsid w:val="002A1906"/>
    <w:rsid w:val="002A1D68"/>
    <w:rsid w:val="002A2820"/>
    <w:rsid w:val="002B516C"/>
    <w:rsid w:val="002B75C6"/>
    <w:rsid w:val="002C1C98"/>
    <w:rsid w:val="002C1EC3"/>
    <w:rsid w:val="002D453B"/>
    <w:rsid w:val="002D6802"/>
    <w:rsid w:val="002E0A63"/>
    <w:rsid w:val="002E142B"/>
    <w:rsid w:val="002E1F5B"/>
    <w:rsid w:val="002E2D3B"/>
    <w:rsid w:val="002E3412"/>
    <w:rsid w:val="002E47A0"/>
    <w:rsid w:val="002E5EEF"/>
    <w:rsid w:val="002E7CB3"/>
    <w:rsid w:val="002F0B60"/>
    <w:rsid w:val="002F31BA"/>
    <w:rsid w:val="002F5D7A"/>
    <w:rsid w:val="002F6982"/>
    <w:rsid w:val="00303A55"/>
    <w:rsid w:val="00312CDD"/>
    <w:rsid w:val="0031556B"/>
    <w:rsid w:val="00315847"/>
    <w:rsid w:val="003243BD"/>
    <w:rsid w:val="0032543A"/>
    <w:rsid w:val="003328CE"/>
    <w:rsid w:val="00332FA7"/>
    <w:rsid w:val="00333C12"/>
    <w:rsid w:val="00334E80"/>
    <w:rsid w:val="003416B4"/>
    <w:rsid w:val="00343B85"/>
    <w:rsid w:val="00344BF0"/>
    <w:rsid w:val="00347615"/>
    <w:rsid w:val="003622E1"/>
    <w:rsid w:val="0036416D"/>
    <w:rsid w:val="003670B0"/>
    <w:rsid w:val="003714DF"/>
    <w:rsid w:val="00374C50"/>
    <w:rsid w:val="0037599E"/>
    <w:rsid w:val="00376696"/>
    <w:rsid w:val="00381C47"/>
    <w:rsid w:val="00385833"/>
    <w:rsid w:val="00391D78"/>
    <w:rsid w:val="00397B89"/>
    <w:rsid w:val="003A293C"/>
    <w:rsid w:val="003A5729"/>
    <w:rsid w:val="003C11A9"/>
    <w:rsid w:val="003C2780"/>
    <w:rsid w:val="003C2A2A"/>
    <w:rsid w:val="003C3F5D"/>
    <w:rsid w:val="003C5309"/>
    <w:rsid w:val="003C73C5"/>
    <w:rsid w:val="003D2FD4"/>
    <w:rsid w:val="003D4D55"/>
    <w:rsid w:val="003E10A9"/>
    <w:rsid w:val="003E1194"/>
    <w:rsid w:val="003E1CD0"/>
    <w:rsid w:val="003E3658"/>
    <w:rsid w:val="003E3A0E"/>
    <w:rsid w:val="003F0AD5"/>
    <w:rsid w:val="003F1072"/>
    <w:rsid w:val="003F1649"/>
    <w:rsid w:val="003F2139"/>
    <w:rsid w:val="003F4751"/>
    <w:rsid w:val="003F5155"/>
    <w:rsid w:val="003F64DE"/>
    <w:rsid w:val="004047FB"/>
    <w:rsid w:val="00406086"/>
    <w:rsid w:val="00411819"/>
    <w:rsid w:val="00415E0C"/>
    <w:rsid w:val="00417170"/>
    <w:rsid w:val="00420A23"/>
    <w:rsid w:val="00421641"/>
    <w:rsid w:val="00423B3A"/>
    <w:rsid w:val="00424864"/>
    <w:rsid w:val="00431561"/>
    <w:rsid w:val="004360DD"/>
    <w:rsid w:val="004370A3"/>
    <w:rsid w:val="0043745F"/>
    <w:rsid w:val="004403D7"/>
    <w:rsid w:val="004438E0"/>
    <w:rsid w:val="00444D4E"/>
    <w:rsid w:val="0044742C"/>
    <w:rsid w:val="00447858"/>
    <w:rsid w:val="00456D7D"/>
    <w:rsid w:val="00463BDA"/>
    <w:rsid w:val="004646B5"/>
    <w:rsid w:val="00467DB5"/>
    <w:rsid w:val="00470D14"/>
    <w:rsid w:val="00471966"/>
    <w:rsid w:val="00472E1C"/>
    <w:rsid w:val="00474563"/>
    <w:rsid w:val="00474860"/>
    <w:rsid w:val="00474F8D"/>
    <w:rsid w:val="00475BC0"/>
    <w:rsid w:val="00481939"/>
    <w:rsid w:val="00482F5B"/>
    <w:rsid w:val="00486634"/>
    <w:rsid w:val="004904D2"/>
    <w:rsid w:val="0049158B"/>
    <w:rsid w:val="004A23AF"/>
    <w:rsid w:val="004A5213"/>
    <w:rsid w:val="004B142B"/>
    <w:rsid w:val="004B4895"/>
    <w:rsid w:val="004B78F1"/>
    <w:rsid w:val="004C21D9"/>
    <w:rsid w:val="004D051A"/>
    <w:rsid w:val="004D0EF6"/>
    <w:rsid w:val="004D1AC1"/>
    <w:rsid w:val="004D5062"/>
    <w:rsid w:val="004D76E4"/>
    <w:rsid w:val="004E0955"/>
    <w:rsid w:val="004E0F12"/>
    <w:rsid w:val="004E255C"/>
    <w:rsid w:val="004E2BFE"/>
    <w:rsid w:val="004E396F"/>
    <w:rsid w:val="004E3FA7"/>
    <w:rsid w:val="004F7084"/>
    <w:rsid w:val="005068E5"/>
    <w:rsid w:val="00515471"/>
    <w:rsid w:val="005178B0"/>
    <w:rsid w:val="00523367"/>
    <w:rsid w:val="00523992"/>
    <w:rsid w:val="0052481A"/>
    <w:rsid w:val="00533D2B"/>
    <w:rsid w:val="00533E9A"/>
    <w:rsid w:val="00535031"/>
    <w:rsid w:val="005470B5"/>
    <w:rsid w:val="00547CB9"/>
    <w:rsid w:val="00550A73"/>
    <w:rsid w:val="00551B12"/>
    <w:rsid w:val="00554C27"/>
    <w:rsid w:val="00554CB6"/>
    <w:rsid w:val="00554F8D"/>
    <w:rsid w:val="00555433"/>
    <w:rsid w:val="0055767D"/>
    <w:rsid w:val="00561889"/>
    <w:rsid w:val="00561B81"/>
    <w:rsid w:val="00565EDC"/>
    <w:rsid w:val="00567304"/>
    <w:rsid w:val="0057542D"/>
    <w:rsid w:val="00580641"/>
    <w:rsid w:val="005861CC"/>
    <w:rsid w:val="00595CA9"/>
    <w:rsid w:val="00596976"/>
    <w:rsid w:val="005A0251"/>
    <w:rsid w:val="005A133A"/>
    <w:rsid w:val="005A42E9"/>
    <w:rsid w:val="005A5D97"/>
    <w:rsid w:val="005B1FCD"/>
    <w:rsid w:val="005B5439"/>
    <w:rsid w:val="005C6850"/>
    <w:rsid w:val="005D6BAB"/>
    <w:rsid w:val="005D7BAF"/>
    <w:rsid w:val="005E1189"/>
    <w:rsid w:val="005F4D0C"/>
    <w:rsid w:val="005F5222"/>
    <w:rsid w:val="005F7345"/>
    <w:rsid w:val="006070A1"/>
    <w:rsid w:val="00617191"/>
    <w:rsid w:val="00621498"/>
    <w:rsid w:val="00631BF1"/>
    <w:rsid w:val="00633DFA"/>
    <w:rsid w:val="00636A5E"/>
    <w:rsid w:val="006537E7"/>
    <w:rsid w:val="00654BC4"/>
    <w:rsid w:val="00656DFA"/>
    <w:rsid w:val="0066611D"/>
    <w:rsid w:val="006670E0"/>
    <w:rsid w:val="0067022D"/>
    <w:rsid w:val="00675070"/>
    <w:rsid w:val="00676A63"/>
    <w:rsid w:val="00677A17"/>
    <w:rsid w:val="006858E5"/>
    <w:rsid w:val="006910BD"/>
    <w:rsid w:val="00691275"/>
    <w:rsid w:val="00692A53"/>
    <w:rsid w:val="00692C2F"/>
    <w:rsid w:val="006969A8"/>
    <w:rsid w:val="006A74FF"/>
    <w:rsid w:val="006B34F9"/>
    <w:rsid w:val="006B3B40"/>
    <w:rsid w:val="006B4AED"/>
    <w:rsid w:val="006C152D"/>
    <w:rsid w:val="006C3285"/>
    <w:rsid w:val="006C475D"/>
    <w:rsid w:val="006C4919"/>
    <w:rsid w:val="006C57ED"/>
    <w:rsid w:val="006C5A39"/>
    <w:rsid w:val="006C5BBB"/>
    <w:rsid w:val="006D18AE"/>
    <w:rsid w:val="006E03AD"/>
    <w:rsid w:val="006E1763"/>
    <w:rsid w:val="006E5B1E"/>
    <w:rsid w:val="006E72B2"/>
    <w:rsid w:val="006F040F"/>
    <w:rsid w:val="006F1E82"/>
    <w:rsid w:val="006F5B29"/>
    <w:rsid w:val="006F5F16"/>
    <w:rsid w:val="006F7103"/>
    <w:rsid w:val="00702C50"/>
    <w:rsid w:val="00702DE1"/>
    <w:rsid w:val="007031A6"/>
    <w:rsid w:val="00705B5A"/>
    <w:rsid w:val="00707927"/>
    <w:rsid w:val="00710167"/>
    <w:rsid w:val="00713D5E"/>
    <w:rsid w:val="00713DDB"/>
    <w:rsid w:val="00713DEC"/>
    <w:rsid w:val="0071720F"/>
    <w:rsid w:val="0072597C"/>
    <w:rsid w:val="00734A2E"/>
    <w:rsid w:val="00736B4D"/>
    <w:rsid w:val="007371CD"/>
    <w:rsid w:val="00744E13"/>
    <w:rsid w:val="00751A23"/>
    <w:rsid w:val="007536F5"/>
    <w:rsid w:val="007562D0"/>
    <w:rsid w:val="007614BE"/>
    <w:rsid w:val="00761DF8"/>
    <w:rsid w:val="007631C0"/>
    <w:rsid w:val="0076499D"/>
    <w:rsid w:val="0077050E"/>
    <w:rsid w:val="0077472D"/>
    <w:rsid w:val="007773AC"/>
    <w:rsid w:val="00780EDC"/>
    <w:rsid w:val="00787634"/>
    <w:rsid w:val="00790B13"/>
    <w:rsid w:val="007914AD"/>
    <w:rsid w:val="007958CA"/>
    <w:rsid w:val="007A0B43"/>
    <w:rsid w:val="007A2F0B"/>
    <w:rsid w:val="007B4063"/>
    <w:rsid w:val="007B47BF"/>
    <w:rsid w:val="007B6F10"/>
    <w:rsid w:val="007C1550"/>
    <w:rsid w:val="007C32E4"/>
    <w:rsid w:val="007C6B6E"/>
    <w:rsid w:val="007D0811"/>
    <w:rsid w:val="007D1CD4"/>
    <w:rsid w:val="007D497C"/>
    <w:rsid w:val="007D5511"/>
    <w:rsid w:val="007D7893"/>
    <w:rsid w:val="007D7ED8"/>
    <w:rsid w:val="007E2F24"/>
    <w:rsid w:val="007E695C"/>
    <w:rsid w:val="007E7D24"/>
    <w:rsid w:val="007F292A"/>
    <w:rsid w:val="007F2B17"/>
    <w:rsid w:val="008013AA"/>
    <w:rsid w:val="00804B01"/>
    <w:rsid w:val="008100CC"/>
    <w:rsid w:val="008101CB"/>
    <w:rsid w:val="008178CA"/>
    <w:rsid w:val="00821051"/>
    <w:rsid w:val="00822564"/>
    <w:rsid w:val="0082261E"/>
    <w:rsid w:val="008311B5"/>
    <w:rsid w:val="008340D8"/>
    <w:rsid w:val="00835E2F"/>
    <w:rsid w:val="00836B07"/>
    <w:rsid w:val="00840324"/>
    <w:rsid w:val="0084286D"/>
    <w:rsid w:val="00842F54"/>
    <w:rsid w:val="00843E98"/>
    <w:rsid w:val="00846BC6"/>
    <w:rsid w:val="00847D66"/>
    <w:rsid w:val="00850112"/>
    <w:rsid w:val="008604A0"/>
    <w:rsid w:val="0086053D"/>
    <w:rsid w:val="00861FE5"/>
    <w:rsid w:val="00862110"/>
    <w:rsid w:val="008673B5"/>
    <w:rsid w:val="00867752"/>
    <w:rsid w:val="00872E7F"/>
    <w:rsid w:val="00880EC4"/>
    <w:rsid w:val="008812C3"/>
    <w:rsid w:val="008843F7"/>
    <w:rsid w:val="00891BAC"/>
    <w:rsid w:val="00891C42"/>
    <w:rsid w:val="0089569A"/>
    <w:rsid w:val="008967FD"/>
    <w:rsid w:val="0089717B"/>
    <w:rsid w:val="008A60CA"/>
    <w:rsid w:val="008A6E9F"/>
    <w:rsid w:val="008B13D0"/>
    <w:rsid w:val="008B36FC"/>
    <w:rsid w:val="008B4BA5"/>
    <w:rsid w:val="008B5910"/>
    <w:rsid w:val="008B7460"/>
    <w:rsid w:val="008B746E"/>
    <w:rsid w:val="008C1C1B"/>
    <w:rsid w:val="008C73F8"/>
    <w:rsid w:val="008D009F"/>
    <w:rsid w:val="008D0E9F"/>
    <w:rsid w:val="008E14CB"/>
    <w:rsid w:val="008E1A05"/>
    <w:rsid w:val="008E55F2"/>
    <w:rsid w:val="008F004F"/>
    <w:rsid w:val="008F13CD"/>
    <w:rsid w:val="008F3109"/>
    <w:rsid w:val="008F428C"/>
    <w:rsid w:val="008F6553"/>
    <w:rsid w:val="008F77A4"/>
    <w:rsid w:val="009024CA"/>
    <w:rsid w:val="00903D45"/>
    <w:rsid w:val="00904945"/>
    <w:rsid w:val="00907C23"/>
    <w:rsid w:val="00912723"/>
    <w:rsid w:val="00913F23"/>
    <w:rsid w:val="00916DFB"/>
    <w:rsid w:val="00916F62"/>
    <w:rsid w:val="00920BD0"/>
    <w:rsid w:val="009226A9"/>
    <w:rsid w:val="00923010"/>
    <w:rsid w:val="00930E49"/>
    <w:rsid w:val="00931249"/>
    <w:rsid w:val="00935EEF"/>
    <w:rsid w:val="00936C9B"/>
    <w:rsid w:val="00937C1B"/>
    <w:rsid w:val="00940802"/>
    <w:rsid w:val="009456A4"/>
    <w:rsid w:val="00954313"/>
    <w:rsid w:val="0095440D"/>
    <w:rsid w:val="00957802"/>
    <w:rsid w:val="009614F5"/>
    <w:rsid w:val="00964814"/>
    <w:rsid w:val="00971DE6"/>
    <w:rsid w:val="009723F8"/>
    <w:rsid w:val="009730BC"/>
    <w:rsid w:val="0098138C"/>
    <w:rsid w:val="00982548"/>
    <w:rsid w:val="00983021"/>
    <w:rsid w:val="00983FD4"/>
    <w:rsid w:val="00986102"/>
    <w:rsid w:val="009934D6"/>
    <w:rsid w:val="00996357"/>
    <w:rsid w:val="009A0ADA"/>
    <w:rsid w:val="009A17B1"/>
    <w:rsid w:val="009A2EB1"/>
    <w:rsid w:val="009B3369"/>
    <w:rsid w:val="009B45AC"/>
    <w:rsid w:val="009B6089"/>
    <w:rsid w:val="009C58EF"/>
    <w:rsid w:val="009D0C2E"/>
    <w:rsid w:val="009D46B7"/>
    <w:rsid w:val="009D7A3E"/>
    <w:rsid w:val="009E3951"/>
    <w:rsid w:val="009E603D"/>
    <w:rsid w:val="009E727D"/>
    <w:rsid w:val="009E7A74"/>
    <w:rsid w:val="009F56AC"/>
    <w:rsid w:val="009F6D43"/>
    <w:rsid w:val="00A01A61"/>
    <w:rsid w:val="00A027B3"/>
    <w:rsid w:val="00A03AB2"/>
    <w:rsid w:val="00A048FB"/>
    <w:rsid w:val="00A13715"/>
    <w:rsid w:val="00A138A9"/>
    <w:rsid w:val="00A14CE5"/>
    <w:rsid w:val="00A153FE"/>
    <w:rsid w:val="00A21766"/>
    <w:rsid w:val="00A255DE"/>
    <w:rsid w:val="00A26A77"/>
    <w:rsid w:val="00A33C20"/>
    <w:rsid w:val="00A35B48"/>
    <w:rsid w:val="00A42664"/>
    <w:rsid w:val="00A42DDF"/>
    <w:rsid w:val="00A4498B"/>
    <w:rsid w:val="00A454EB"/>
    <w:rsid w:val="00A45EAE"/>
    <w:rsid w:val="00A50BAF"/>
    <w:rsid w:val="00A52DAF"/>
    <w:rsid w:val="00A53BBD"/>
    <w:rsid w:val="00A54B4E"/>
    <w:rsid w:val="00A561CF"/>
    <w:rsid w:val="00A57E23"/>
    <w:rsid w:val="00A626F8"/>
    <w:rsid w:val="00A63284"/>
    <w:rsid w:val="00A67A7F"/>
    <w:rsid w:val="00A7052A"/>
    <w:rsid w:val="00A72C3E"/>
    <w:rsid w:val="00A77853"/>
    <w:rsid w:val="00A866F4"/>
    <w:rsid w:val="00A86A4C"/>
    <w:rsid w:val="00A955CC"/>
    <w:rsid w:val="00AB1847"/>
    <w:rsid w:val="00AB2956"/>
    <w:rsid w:val="00AB7AF1"/>
    <w:rsid w:val="00AC0947"/>
    <w:rsid w:val="00AC5B3B"/>
    <w:rsid w:val="00AD5132"/>
    <w:rsid w:val="00AD54DD"/>
    <w:rsid w:val="00AE02D7"/>
    <w:rsid w:val="00AE0684"/>
    <w:rsid w:val="00AF441E"/>
    <w:rsid w:val="00AF51EF"/>
    <w:rsid w:val="00AF55D6"/>
    <w:rsid w:val="00B01043"/>
    <w:rsid w:val="00B02BD4"/>
    <w:rsid w:val="00B10C0E"/>
    <w:rsid w:val="00B1261F"/>
    <w:rsid w:val="00B1379E"/>
    <w:rsid w:val="00B149B6"/>
    <w:rsid w:val="00B15FCC"/>
    <w:rsid w:val="00B22266"/>
    <w:rsid w:val="00B27B54"/>
    <w:rsid w:val="00B41807"/>
    <w:rsid w:val="00B45CB4"/>
    <w:rsid w:val="00B517C0"/>
    <w:rsid w:val="00B5523F"/>
    <w:rsid w:val="00B64F2C"/>
    <w:rsid w:val="00B67455"/>
    <w:rsid w:val="00B772EC"/>
    <w:rsid w:val="00B77C3A"/>
    <w:rsid w:val="00B819CB"/>
    <w:rsid w:val="00B81F45"/>
    <w:rsid w:val="00B8248C"/>
    <w:rsid w:val="00B85842"/>
    <w:rsid w:val="00B85A7F"/>
    <w:rsid w:val="00BA16B9"/>
    <w:rsid w:val="00BA1FCE"/>
    <w:rsid w:val="00BA4445"/>
    <w:rsid w:val="00BA4E2D"/>
    <w:rsid w:val="00BA6C38"/>
    <w:rsid w:val="00BA780B"/>
    <w:rsid w:val="00BB2534"/>
    <w:rsid w:val="00BC732E"/>
    <w:rsid w:val="00BD1FB4"/>
    <w:rsid w:val="00BD40C3"/>
    <w:rsid w:val="00BD65D8"/>
    <w:rsid w:val="00BE744A"/>
    <w:rsid w:val="00BE7865"/>
    <w:rsid w:val="00BF1202"/>
    <w:rsid w:val="00BF4AEB"/>
    <w:rsid w:val="00C01250"/>
    <w:rsid w:val="00C027F0"/>
    <w:rsid w:val="00C02C4B"/>
    <w:rsid w:val="00C11B98"/>
    <w:rsid w:val="00C13343"/>
    <w:rsid w:val="00C20EBE"/>
    <w:rsid w:val="00C253E7"/>
    <w:rsid w:val="00C25522"/>
    <w:rsid w:val="00C3639C"/>
    <w:rsid w:val="00C42CA8"/>
    <w:rsid w:val="00C4794F"/>
    <w:rsid w:val="00C50589"/>
    <w:rsid w:val="00C524A1"/>
    <w:rsid w:val="00C62D44"/>
    <w:rsid w:val="00C64048"/>
    <w:rsid w:val="00C64F2F"/>
    <w:rsid w:val="00C6685A"/>
    <w:rsid w:val="00C72C07"/>
    <w:rsid w:val="00C77F7C"/>
    <w:rsid w:val="00C82A75"/>
    <w:rsid w:val="00C92B10"/>
    <w:rsid w:val="00C94FB9"/>
    <w:rsid w:val="00CB0C44"/>
    <w:rsid w:val="00CB2FDA"/>
    <w:rsid w:val="00CC15F4"/>
    <w:rsid w:val="00CC2BF6"/>
    <w:rsid w:val="00CC5814"/>
    <w:rsid w:val="00CC6B32"/>
    <w:rsid w:val="00CC7ADF"/>
    <w:rsid w:val="00CC7FC3"/>
    <w:rsid w:val="00CE1941"/>
    <w:rsid w:val="00CE3D33"/>
    <w:rsid w:val="00CE5D3F"/>
    <w:rsid w:val="00CE7EF3"/>
    <w:rsid w:val="00CF1752"/>
    <w:rsid w:val="00CF2496"/>
    <w:rsid w:val="00CF478D"/>
    <w:rsid w:val="00D03DEE"/>
    <w:rsid w:val="00D04F3F"/>
    <w:rsid w:val="00D152EB"/>
    <w:rsid w:val="00D1675B"/>
    <w:rsid w:val="00D1741A"/>
    <w:rsid w:val="00D17BAB"/>
    <w:rsid w:val="00D24554"/>
    <w:rsid w:val="00D25B6B"/>
    <w:rsid w:val="00D2604B"/>
    <w:rsid w:val="00D2676C"/>
    <w:rsid w:val="00D321CD"/>
    <w:rsid w:val="00D322FF"/>
    <w:rsid w:val="00D32700"/>
    <w:rsid w:val="00D34227"/>
    <w:rsid w:val="00D35DAF"/>
    <w:rsid w:val="00D421AA"/>
    <w:rsid w:val="00D43160"/>
    <w:rsid w:val="00D4343D"/>
    <w:rsid w:val="00D43BAF"/>
    <w:rsid w:val="00D45E61"/>
    <w:rsid w:val="00D47105"/>
    <w:rsid w:val="00D50569"/>
    <w:rsid w:val="00D51E8E"/>
    <w:rsid w:val="00D5557F"/>
    <w:rsid w:val="00D55E51"/>
    <w:rsid w:val="00D57116"/>
    <w:rsid w:val="00D57715"/>
    <w:rsid w:val="00D6079F"/>
    <w:rsid w:val="00D703D7"/>
    <w:rsid w:val="00D76406"/>
    <w:rsid w:val="00D778BD"/>
    <w:rsid w:val="00D80B01"/>
    <w:rsid w:val="00D90E9F"/>
    <w:rsid w:val="00D90F78"/>
    <w:rsid w:val="00D91256"/>
    <w:rsid w:val="00DA2517"/>
    <w:rsid w:val="00DA29FA"/>
    <w:rsid w:val="00DA5907"/>
    <w:rsid w:val="00DA5CCC"/>
    <w:rsid w:val="00DA67D4"/>
    <w:rsid w:val="00DA6E2B"/>
    <w:rsid w:val="00DB1253"/>
    <w:rsid w:val="00DB216B"/>
    <w:rsid w:val="00DB244C"/>
    <w:rsid w:val="00DB253E"/>
    <w:rsid w:val="00DC1CBE"/>
    <w:rsid w:val="00DD00A7"/>
    <w:rsid w:val="00DD10CA"/>
    <w:rsid w:val="00DD6BE2"/>
    <w:rsid w:val="00DE0153"/>
    <w:rsid w:val="00DF09F4"/>
    <w:rsid w:val="00DF2213"/>
    <w:rsid w:val="00DF5392"/>
    <w:rsid w:val="00E004BD"/>
    <w:rsid w:val="00E07243"/>
    <w:rsid w:val="00E07816"/>
    <w:rsid w:val="00E12803"/>
    <w:rsid w:val="00E1280F"/>
    <w:rsid w:val="00E135AA"/>
    <w:rsid w:val="00E13BB6"/>
    <w:rsid w:val="00E1425E"/>
    <w:rsid w:val="00E1600B"/>
    <w:rsid w:val="00E231CA"/>
    <w:rsid w:val="00E263C4"/>
    <w:rsid w:val="00E27871"/>
    <w:rsid w:val="00E32024"/>
    <w:rsid w:val="00E35572"/>
    <w:rsid w:val="00E376B3"/>
    <w:rsid w:val="00E4643A"/>
    <w:rsid w:val="00E46941"/>
    <w:rsid w:val="00E47D65"/>
    <w:rsid w:val="00E514F8"/>
    <w:rsid w:val="00E53892"/>
    <w:rsid w:val="00E557CE"/>
    <w:rsid w:val="00E60F0B"/>
    <w:rsid w:val="00E61AC7"/>
    <w:rsid w:val="00E66D69"/>
    <w:rsid w:val="00E67973"/>
    <w:rsid w:val="00E703AD"/>
    <w:rsid w:val="00E7107D"/>
    <w:rsid w:val="00E71B6B"/>
    <w:rsid w:val="00E71FF0"/>
    <w:rsid w:val="00E72B13"/>
    <w:rsid w:val="00E738C4"/>
    <w:rsid w:val="00E76769"/>
    <w:rsid w:val="00E77581"/>
    <w:rsid w:val="00E77650"/>
    <w:rsid w:val="00E801C3"/>
    <w:rsid w:val="00E85495"/>
    <w:rsid w:val="00E87229"/>
    <w:rsid w:val="00E95A27"/>
    <w:rsid w:val="00E9748A"/>
    <w:rsid w:val="00E97C2B"/>
    <w:rsid w:val="00EA19C9"/>
    <w:rsid w:val="00EA3C4A"/>
    <w:rsid w:val="00EA52E5"/>
    <w:rsid w:val="00EA6126"/>
    <w:rsid w:val="00EA6178"/>
    <w:rsid w:val="00EB0D11"/>
    <w:rsid w:val="00EB1F73"/>
    <w:rsid w:val="00EB20E9"/>
    <w:rsid w:val="00EB4C36"/>
    <w:rsid w:val="00EC0B4F"/>
    <w:rsid w:val="00EC4DAB"/>
    <w:rsid w:val="00ED2C0D"/>
    <w:rsid w:val="00ED3C46"/>
    <w:rsid w:val="00EE4EFA"/>
    <w:rsid w:val="00EE5E8E"/>
    <w:rsid w:val="00EF14A4"/>
    <w:rsid w:val="00EF1624"/>
    <w:rsid w:val="00EF25F2"/>
    <w:rsid w:val="00EF3429"/>
    <w:rsid w:val="00EF38E6"/>
    <w:rsid w:val="00EF5B4A"/>
    <w:rsid w:val="00EF5C3C"/>
    <w:rsid w:val="00EF6EB1"/>
    <w:rsid w:val="00EF7B39"/>
    <w:rsid w:val="00F00040"/>
    <w:rsid w:val="00F0119C"/>
    <w:rsid w:val="00F0516F"/>
    <w:rsid w:val="00F06271"/>
    <w:rsid w:val="00F10760"/>
    <w:rsid w:val="00F10E74"/>
    <w:rsid w:val="00F11C02"/>
    <w:rsid w:val="00F12961"/>
    <w:rsid w:val="00F17DC8"/>
    <w:rsid w:val="00F2066C"/>
    <w:rsid w:val="00F26F66"/>
    <w:rsid w:val="00F30BA4"/>
    <w:rsid w:val="00F34F1C"/>
    <w:rsid w:val="00F3507A"/>
    <w:rsid w:val="00F44498"/>
    <w:rsid w:val="00F4740E"/>
    <w:rsid w:val="00F522EF"/>
    <w:rsid w:val="00F53434"/>
    <w:rsid w:val="00F54772"/>
    <w:rsid w:val="00F55F6D"/>
    <w:rsid w:val="00F568A2"/>
    <w:rsid w:val="00F57EA2"/>
    <w:rsid w:val="00F62287"/>
    <w:rsid w:val="00F632BA"/>
    <w:rsid w:val="00F63BE8"/>
    <w:rsid w:val="00F6717E"/>
    <w:rsid w:val="00F75BC7"/>
    <w:rsid w:val="00F764F8"/>
    <w:rsid w:val="00F771C8"/>
    <w:rsid w:val="00F77486"/>
    <w:rsid w:val="00F847D3"/>
    <w:rsid w:val="00F84DE9"/>
    <w:rsid w:val="00F8690D"/>
    <w:rsid w:val="00F87EE9"/>
    <w:rsid w:val="00F92BF8"/>
    <w:rsid w:val="00F92C80"/>
    <w:rsid w:val="00F94E49"/>
    <w:rsid w:val="00F9568F"/>
    <w:rsid w:val="00FB5189"/>
    <w:rsid w:val="00FB5A01"/>
    <w:rsid w:val="00FB714B"/>
    <w:rsid w:val="00FC04EC"/>
    <w:rsid w:val="00FC4586"/>
    <w:rsid w:val="00FC6B21"/>
    <w:rsid w:val="00FD6B90"/>
    <w:rsid w:val="00FD7908"/>
    <w:rsid w:val="00FE7C9E"/>
    <w:rsid w:val="00FF1F2E"/>
    <w:rsid w:val="00FF3A4E"/>
    <w:rsid w:val="00FF4A8A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D8F0"/>
  <w15:chartTrackingRefBased/>
  <w15:docId w15:val="{DDAB299F-45AF-4FCA-A6E2-9A46E12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12803"/>
    <w:pPr>
      <w:snapToGrid w:val="0"/>
      <w:ind w:left="264" w:hangingChars="110" w:hanging="264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E12803"/>
    <w:rPr>
      <w:rFonts w:ascii="Times New Roman" w:eastAsia="新細明體" w:hAnsi="Times New Roman" w:cs="Times New Roman"/>
      <w:szCs w:val="24"/>
    </w:rPr>
  </w:style>
  <w:style w:type="character" w:styleId="a6">
    <w:name w:val="Hyperlink"/>
    <w:rsid w:val="00E12803"/>
    <w:rPr>
      <w:color w:val="0000FF"/>
      <w:u w:val="single"/>
    </w:rPr>
  </w:style>
  <w:style w:type="paragraph" w:styleId="a7">
    <w:name w:val="Balloon Text"/>
    <w:basedOn w:val="a"/>
    <w:link w:val="a8"/>
    <w:semiHidden/>
    <w:rsid w:val="00E12803"/>
    <w:rPr>
      <w:rFonts w:ascii="Arial" w:eastAsia="新細明體" w:hAnsi="Arial" w:cs="Times New Roman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12803"/>
    <w:rPr>
      <w:rFonts w:ascii="Arial" w:eastAsia="新細明體" w:hAnsi="Arial" w:cs="Times New Roman"/>
      <w:sz w:val="18"/>
      <w:szCs w:val="18"/>
    </w:rPr>
  </w:style>
  <w:style w:type="paragraph" w:styleId="a9">
    <w:name w:val="Document Map"/>
    <w:basedOn w:val="a"/>
    <w:link w:val="aa"/>
    <w:rsid w:val="00E12803"/>
    <w:rPr>
      <w:rFonts w:ascii="Tahoma" w:eastAsia="新細明體" w:hAnsi="Tahoma" w:cs="Tahoma"/>
      <w:sz w:val="16"/>
      <w:szCs w:val="16"/>
    </w:rPr>
  </w:style>
  <w:style w:type="character" w:customStyle="1" w:styleId="aa">
    <w:name w:val="文件引導模式 字元"/>
    <w:basedOn w:val="a0"/>
    <w:link w:val="a9"/>
    <w:rsid w:val="00E12803"/>
    <w:rPr>
      <w:rFonts w:ascii="Tahoma" w:eastAsia="新細明體" w:hAnsi="Tahoma" w:cs="Tahoma"/>
      <w:sz w:val="16"/>
      <w:szCs w:val="16"/>
    </w:rPr>
  </w:style>
  <w:style w:type="paragraph" w:styleId="ab">
    <w:name w:val="header"/>
    <w:basedOn w:val="a"/>
    <w:link w:val="ac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">
    <w:name w:val="頁首 字元"/>
    <w:basedOn w:val="a0"/>
    <w:link w:val="ab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rsid w:val="00E1280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e">
    <w:name w:val="頁尾 字元"/>
    <w:basedOn w:val="a0"/>
    <w:link w:val="ad"/>
    <w:rsid w:val="00E1280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f">
    <w:name w:val="Date"/>
    <w:basedOn w:val="a"/>
    <w:next w:val="a"/>
    <w:link w:val="af0"/>
    <w:rsid w:val="00E1280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0">
    <w:name w:val="日期 字元"/>
    <w:basedOn w:val="a0"/>
    <w:link w:val="af"/>
    <w:rsid w:val="00E12803"/>
    <w:rPr>
      <w:rFonts w:ascii="Times New Roman" w:eastAsia="新細明體" w:hAnsi="Times New Roman" w:cs="Times New Roman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A03AB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44BF0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8D0E9F"/>
    <w:rPr>
      <w:i/>
      <w:iCs/>
    </w:rPr>
  </w:style>
  <w:style w:type="paragraph" w:styleId="af3">
    <w:name w:val="List Paragraph"/>
    <w:basedOn w:val="a"/>
    <w:uiPriority w:val="34"/>
    <w:qFormat/>
    <w:rsid w:val="008A60CA"/>
    <w:pPr>
      <w:ind w:leftChars="200" w:left="480"/>
    </w:pPr>
  </w:style>
  <w:style w:type="character" w:styleId="af4">
    <w:name w:val="Unresolved Mention"/>
    <w:basedOn w:val="a0"/>
    <w:uiPriority w:val="99"/>
    <w:semiHidden/>
    <w:unhideWhenUsed/>
    <w:rsid w:val="008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KlvX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pilepsy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KlvXg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2</cp:revision>
  <cp:lastPrinted>2024-10-09T01:14:00Z</cp:lastPrinted>
  <dcterms:created xsi:type="dcterms:W3CDTF">2024-10-09T01:38:00Z</dcterms:created>
  <dcterms:modified xsi:type="dcterms:W3CDTF">2024-10-09T01:38:00Z</dcterms:modified>
</cp:coreProperties>
</file>